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71CF9E20" w:rsidP="71CF9E20" w:rsidRDefault="71CF9E20" w14:paraId="2CC4ECE6" w14:textId="53ACE35D">
      <w:pPr>
        <w:pStyle w:val="Normal"/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</w:pPr>
      <w:r w:rsidRPr="5ED38422" w:rsidR="5ED38422">
        <w:rPr>
          <w:rFonts w:ascii="Aptos" w:hAnsi="Aptos" w:eastAsia="Aptos" w:cs="Aptos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XYZ VORTEX A-RGB PWM Reversed </w:t>
      </w:r>
      <w:r w:rsidRPr="5ED38422" w:rsidR="5ED38422">
        <w:rPr>
          <w:rFonts w:ascii="Aptos" w:hAnsi="Aptos" w:eastAsia="Aptos" w:cs="Aptos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Airflow,Fluodinamic</w:t>
      </w:r>
      <w:r w:rsidRPr="5ED38422" w:rsidR="5ED38422">
        <w:rPr>
          <w:rFonts w:ascii="Aptos" w:hAnsi="Aptos" w:eastAsia="Aptos" w:cs="Aptos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5ED38422" w:rsidR="5ED38422">
        <w:rPr>
          <w:rFonts w:ascii="Aptos" w:hAnsi="Aptos" w:eastAsia="Aptos" w:cs="Aptos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Bearing,Premium</w:t>
      </w:r>
      <w:r w:rsidRPr="5ED38422" w:rsidR="5ED38422">
        <w:rPr>
          <w:rFonts w:ascii="Aptos" w:hAnsi="Aptos" w:eastAsia="Aptos" w:cs="Aptos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Performance Fans,2000</w:t>
      </w:r>
      <w:r w:rsidRPr="5ED38422" w:rsidR="5ED38422">
        <w:rPr>
          <w:rFonts w:ascii="Aptos" w:hAnsi="Aptos" w:eastAsia="Aptos" w:cs="Aptos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RPM,ARGB</w:t>
      </w:r>
      <w:r w:rsidRPr="5ED38422" w:rsidR="5ED38422">
        <w:rPr>
          <w:rFonts w:ascii="Aptos" w:hAnsi="Aptos" w:eastAsia="Aptos" w:cs="Aptos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5ED38422" w:rsidR="5ED38422">
        <w:rPr>
          <w:rFonts w:ascii="Aptos" w:hAnsi="Aptos" w:eastAsia="Aptos" w:cs="Aptos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lighting,Daisy</w:t>
      </w:r>
      <w:r w:rsidRPr="5ED38422" w:rsidR="5ED38422">
        <w:rPr>
          <w:rFonts w:ascii="Aptos" w:hAnsi="Aptos" w:eastAsia="Aptos" w:cs="Aptos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-Chain cable </w:t>
      </w:r>
      <w:r>
        <w:br/>
      </w:r>
      <w:r>
        <w:br/>
      </w:r>
      <w:r w:rsidRPr="5ED38422" w:rsidR="5ED38422">
        <w:rPr>
          <w:rFonts w:ascii="Aptos" w:hAnsi="Aptos" w:eastAsia="Aptos" w:cs="Aptos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Avaliable colors:</w:t>
      </w:r>
      <w:r>
        <w:br/>
      </w:r>
      <w:r w:rsidRPr="5ED38422" w:rsidR="5ED38422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>Black:X-FN-VORSINBR</w:t>
      </w:r>
      <w:r>
        <w:br/>
      </w:r>
      <w:r w:rsidRPr="5ED38422" w:rsidR="5ED38422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>White:X-FN-VORSINWR</w:t>
      </w:r>
    </w:p>
    <w:p w:rsidRPr="00BC54F7" w:rsidR="00BC54F7" w:rsidP="71CF9E20" w:rsidRDefault="00BC54F7" w14:paraId="0F1C298E" w14:textId="77777777">
      <w:pPr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</w:pP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>Elevate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 xml:space="preserve">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>your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 xml:space="preserve">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>cooling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 xml:space="preserve">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>experience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 xml:space="preserve">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>with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 xml:space="preserve">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>the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 xml:space="preserve"> XYZ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>Vortex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 xml:space="preserve"> A-RGB 120mm fan (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>Reversed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 xml:space="preserve">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>Airflow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 xml:space="preserve">).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>This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 xml:space="preserve">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>high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 xml:space="preserve">-performance fan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>delivers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 xml:space="preserve">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>exceptional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 xml:space="preserve"> air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>intake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 xml:space="preserve">,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>dazzling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 xml:space="preserve"> ARGB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>lighting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 xml:space="preserve">, and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>streamlined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 xml:space="preserve">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>connectivity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 xml:space="preserve">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>for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 xml:space="preserve"> a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>pristine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 xml:space="preserve">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>gaming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 xml:space="preserve">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>setup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>.</w:t>
      </w:r>
    </w:p>
    <w:p w:rsidRPr="00BC54F7" w:rsidR="00BC54F7" w:rsidP="71CF9E20" w:rsidRDefault="00BC54F7" w14:paraId="4672F7AA" w14:textId="77777777">
      <w:pPr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</w:pP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 xml:space="preserve">Key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>Features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>:</w:t>
      </w:r>
    </w:p>
    <w:p w:rsidRPr="00BC54F7" w:rsidR="00BC54F7" w:rsidP="71CF9E20" w:rsidRDefault="00BC54F7" w14:paraId="43940EBF" w14:textId="77777777">
      <w:pPr>
        <w:numPr>
          <w:ilvl w:val="0"/>
          <w:numId w:val="1"/>
        </w:numPr>
        <w:rPr>
          <w:rFonts w:ascii="Aptos" w:hAnsi="Aptos" w:eastAsia="Aptos" w:cs="Aptos" w:asciiTheme="minorAscii" w:hAnsiTheme="minorAscii" w:eastAsiaTheme="minorAscii" w:cstheme="minorAscii"/>
        </w:rPr>
      </w:pP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>Maximum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 xml:space="preserve"> Air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>Intake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>: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The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Vortex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fan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with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reversed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airflow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is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designed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to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efficiently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draw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cool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air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into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your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system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,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ensuring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optimal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cooling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for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your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high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-performance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components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,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even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under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the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most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demanding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workloads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.</w:t>
      </w:r>
    </w:p>
    <w:p w:rsidRPr="00BC54F7" w:rsidR="00BC54F7" w:rsidP="71CF9E20" w:rsidRDefault="00BC54F7" w14:paraId="220694FF" w14:textId="77777777">
      <w:pPr>
        <w:numPr>
          <w:ilvl w:val="0"/>
          <w:numId w:val="1"/>
        </w:numPr>
        <w:rPr>
          <w:rFonts w:ascii="Aptos" w:hAnsi="Aptos" w:eastAsia="Aptos" w:cs="Aptos" w:asciiTheme="minorAscii" w:hAnsiTheme="minorAscii" w:eastAsiaTheme="minorAscii" w:cstheme="minorAscii"/>
        </w:rPr>
      </w:pP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>Whisper-Quiet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 xml:space="preserve">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>Operation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>: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With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a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minimum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noise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level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of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just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18.5 dB(A),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the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Vortex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fan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lets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you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enjoy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a serene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gaming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environment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without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sacrificing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performance.</w:t>
      </w:r>
    </w:p>
    <w:p w:rsidRPr="00BC54F7" w:rsidR="00BC54F7" w:rsidP="71CF9E20" w:rsidRDefault="00BC54F7" w14:paraId="718ECBC8" w14:textId="77777777">
      <w:pPr>
        <w:numPr>
          <w:ilvl w:val="0"/>
          <w:numId w:val="1"/>
        </w:numPr>
        <w:rPr>
          <w:rFonts w:ascii="Aptos" w:hAnsi="Aptos" w:eastAsia="Aptos" w:cs="Aptos" w:asciiTheme="minorAscii" w:hAnsiTheme="minorAscii" w:eastAsiaTheme="minorAscii" w:cstheme="minorAscii"/>
        </w:rPr>
      </w:pP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>Vibrant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 xml:space="preserve"> ARGB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>Lighting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>: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Customize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your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style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with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the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addressable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ARGB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lighting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of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the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Vortex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fan.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Synchronize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lighting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effects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with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your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motherboard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and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other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compatible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components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to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create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a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mesmerizing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visual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spectacle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.</w:t>
      </w:r>
    </w:p>
    <w:p w:rsidRPr="00BC54F7" w:rsidR="00BC54F7" w:rsidP="71CF9E20" w:rsidRDefault="00BC54F7" w14:paraId="0E2CACFF" w14:textId="77777777">
      <w:pPr>
        <w:numPr>
          <w:ilvl w:val="0"/>
          <w:numId w:val="1"/>
        </w:numPr>
        <w:rPr>
          <w:rFonts w:ascii="Aptos" w:hAnsi="Aptos" w:eastAsia="Aptos" w:cs="Aptos" w:asciiTheme="minorAscii" w:hAnsiTheme="minorAscii" w:eastAsiaTheme="minorAscii" w:cstheme="minorAscii"/>
        </w:rPr>
      </w:pP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 xml:space="preserve">Individual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>Connection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>: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The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Vortex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fan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connects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independently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,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giving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you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greater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flexibility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in cable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management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and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configuring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your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cooling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system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.</w:t>
      </w:r>
    </w:p>
    <w:p w:rsidRPr="00BC54F7" w:rsidR="00BC54F7" w:rsidP="71CF9E20" w:rsidRDefault="00BC54F7" w14:paraId="62F5777E" w14:textId="77777777">
      <w:pPr>
        <w:numPr>
          <w:ilvl w:val="0"/>
          <w:numId w:val="1"/>
        </w:numPr>
        <w:rPr>
          <w:rFonts w:ascii="Aptos" w:hAnsi="Aptos" w:eastAsia="Aptos" w:cs="Aptos" w:asciiTheme="minorAscii" w:hAnsiTheme="minorAscii" w:eastAsiaTheme="minorAscii" w:cstheme="minorAscii"/>
        </w:rPr>
      </w:pP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>Durability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 xml:space="preserve"> and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>Reliability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>: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The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Vortex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fan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is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equipped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with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high-quality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FDB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bearings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and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boasts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a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lifespan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of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up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to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60,000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hours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,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ensuring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smooth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and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long-lasting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operation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.</w:t>
      </w:r>
    </w:p>
    <w:p w:rsidRPr="00BC54F7" w:rsidR="00BC54F7" w:rsidP="71CF9E20" w:rsidRDefault="00BC54F7" w14:paraId="7DF61A33" w14:textId="77777777">
      <w:pPr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</w:pP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>Technical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 xml:space="preserve">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>Specifications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>:</w:t>
      </w:r>
    </w:p>
    <w:p w:rsidRPr="00BC54F7" w:rsidR="00BC54F7" w:rsidP="71CF9E20" w:rsidRDefault="00BC54F7" w14:paraId="65581946" w14:textId="77777777">
      <w:pPr>
        <w:numPr>
          <w:ilvl w:val="0"/>
          <w:numId w:val="2"/>
        </w:numPr>
        <w:rPr>
          <w:rFonts w:ascii="Aptos" w:hAnsi="Aptos" w:eastAsia="Aptos" w:cs="Aptos" w:asciiTheme="minorAscii" w:hAnsiTheme="minorAscii" w:eastAsiaTheme="minorAscii" w:cstheme="minorAscii"/>
        </w:rPr>
      </w:pP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>Dimensions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>: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120 x 120 x 25 ± 1.5 mm</w:t>
      </w:r>
    </w:p>
    <w:p w:rsidR="71CF9E20" w:rsidP="71CF9E20" w:rsidRDefault="71CF9E20" w14:paraId="7866C841" w14:textId="0D87FDC6">
      <w:pPr>
        <w:numPr>
          <w:ilvl w:val="0"/>
          <w:numId w:val="2"/>
        </w:numPr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</w:pP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Avaliable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colors:</w:t>
      </w:r>
      <w:r>
        <w:br/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>Black:X-FN-VORSINBR</w:t>
      </w:r>
      <w:r>
        <w:br/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>White:X-FN-VORSINWR</w:t>
      </w:r>
    </w:p>
    <w:p w:rsidRPr="00BC54F7" w:rsidR="00BC54F7" w:rsidP="71CF9E20" w:rsidRDefault="00BC54F7" w14:paraId="7FCE9148" w14:textId="77777777">
      <w:pPr>
        <w:numPr>
          <w:ilvl w:val="0"/>
          <w:numId w:val="2"/>
        </w:numPr>
        <w:rPr>
          <w:rFonts w:ascii="Aptos" w:hAnsi="Aptos" w:eastAsia="Aptos" w:cs="Aptos" w:asciiTheme="minorAscii" w:hAnsiTheme="minorAscii" w:eastAsiaTheme="minorAscii" w:cstheme="minorAscii"/>
        </w:rPr>
      </w:pP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>Bearing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>: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FDB (Fluid Dynamic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Bearing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)</w:t>
      </w:r>
    </w:p>
    <w:p w:rsidRPr="00BC54F7" w:rsidR="00BC54F7" w:rsidP="71CF9E20" w:rsidRDefault="00BC54F7" w14:paraId="32A864DA" w14:textId="77777777">
      <w:pPr>
        <w:numPr>
          <w:ilvl w:val="0"/>
          <w:numId w:val="2"/>
        </w:numPr>
        <w:rPr>
          <w:rFonts w:ascii="Aptos" w:hAnsi="Aptos" w:eastAsia="Aptos" w:cs="Aptos" w:asciiTheme="minorAscii" w:hAnsiTheme="minorAscii" w:eastAsiaTheme="minorAscii" w:cstheme="minorAscii"/>
        </w:rPr>
      </w:pP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>Rated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 xml:space="preserve">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>Voltage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>: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DC 12V</w:t>
      </w:r>
    </w:p>
    <w:p w:rsidRPr="00BC54F7" w:rsidR="00BC54F7" w:rsidP="71CF9E20" w:rsidRDefault="00BC54F7" w14:paraId="0131D60B" w14:textId="77777777">
      <w:pPr>
        <w:numPr>
          <w:ilvl w:val="0"/>
          <w:numId w:val="2"/>
        </w:numPr>
        <w:rPr>
          <w:rFonts w:ascii="Aptos" w:hAnsi="Aptos" w:eastAsia="Aptos" w:cs="Aptos" w:asciiTheme="minorAscii" w:hAnsiTheme="minorAscii" w:eastAsiaTheme="minorAscii" w:cstheme="minorAscii"/>
        </w:rPr>
      </w:pP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>Operating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 xml:space="preserve">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>Voltage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>: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10.8 ~ 13.2V</w:t>
      </w:r>
    </w:p>
    <w:p w:rsidRPr="00BC54F7" w:rsidR="00BC54F7" w:rsidP="71CF9E20" w:rsidRDefault="00BC54F7" w14:paraId="6FED051D" w14:textId="77777777">
      <w:pPr>
        <w:numPr>
          <w:ilvl w:val="0"/>
          <w:numId w:val="2"/>
        </w:numPr>
        <w:rPr>
          <w:rFonts w:ascii="Aptos" w:hAnsi="Aptos" w:eastAsia="Aptos" w:cs="Aptos" w:asciiTheme="minorAscii" w:hAnsiTheme="minorAscii" w:eastAsiaTheme="minorAscii" w:cstheme="minorAscii"/>
        </w:rPr>
      </w:pP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>Starting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 xml:space="preserve">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>Voltage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>: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DC 5 V MAX</w:t>
      </w:r>
    </w:p>
    <w:p w:rsidRPr="00BC54F7" w:rsidR="00BC54F7" w:rsidP="71CF9E20" w:rsidRDefault="00BC54F7" w14:paraId="72EA0E50" w14:textId="77777777">
      <w:pPr>
        <w:numPr>
          <w:ilvl w:val="0"/>
          <w:numId w:val="2"/>
        </w:numPr>
        <w:rPr>
          <w:rFonts w:ascii="Aptos" w:hAnsi="Aptos" w:eastAsia="Aptos" w:cs="Aptos" w:asciiTheme="minorAscii" w:hAnsiTheme="minorAscii" w:eastAsiaTheme="minorAscii" w:cstheme="minorAscii"/>
        </w:rPr>
      </w:pP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>Rated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 xml:space="preserve">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>Current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>: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0.20A ± 20% MAX (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Labeled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Current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: 0.20A)</w:t>
      </w:r>
    </w:p>
    <w:p w:rsidRPr="00BC54F7" w:rsidR="00BC54F7" w:rsidP="71CF9E20" w:rsidRDefault="00BC54F7" w14:paraId="18340448" w14:textId="77777777">
      <w:pPr>
        <w:numPr>
          <w:ilvl w:val="0"/>
          <w:numId w:val="2"/>
        </w:numPr>
        <w:rPr>
          <w:rFonts w:ascii="Aptos" w:hAnsi="Aptos" w:eastAsia="Aptos" w:cs="Aptos" w:asciiTheme="minorAscii" w:hAnsiTheme="minorAscii" w:eastAsiaTheme="minorAscii" w:cstheme="minorAscii"/>
        </w:rPr>
      </w:pP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>Locked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 xml:space="preserve">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>Current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>: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0.21A ± 20% MAX</w:t>
      </w:r>
    </w:p>
    <w:p w:rsidRPr="00BC54F7" w:rsidR="00BC54F7" w:rsidP="71CF9E20" w:rsidRDefault="00BC54F7" w14:paraId="1E950351" w14:textId="77777777">
      <w:pPr>
        <w:numPr>
          <w:ilvl w:val="0"/>
          <w:numId w:val="2"/>
        </w:numPr>
        <w:rPr>
          <w:rFonts w:ascii="Aptos" w:hAnsi="Aptos" w:eastAsia="Aptos" w:cs="Aptos" w:asciiTheme="minorAscii" w:hAnsiTheme="minorAscii" w:eastAsiaTheme="minorAscii" w:cstheme="minorAscii"/>
        </w:rPr>
      </w:pP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>Power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 xml:space="preserve">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>Consumption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>: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2.40W ± 20% MAX</w:t>
      </w:r>
    </w:p>
    <w:p w:rsidRPr="00BC54F7" w:rsidR="00BC54F7" w:rsidP="71CF9E20" w:rsidRDefault="00BC54F7" w14:paraId="55AD0700" w14:textId="77777777">
      <w:pPr>
        <w:numPr>
          <w:ilvl w:val="0"/>
          <w:numId w:val="2"/>
        </w:numPr>
        <w:rPr>
          <w:rFonts w:ascii="Aptos" w:hAnsi="Aptos" w:eastAsia="Aptos" w:cs="Aptos" w:asciiTheme="minorAscii" w:hAnsiTheme="minorAscii" w:eastAsiaTheme="minorAscii" w:cstheme="minorAscii"/>
        </w:rPr>
      </w:pP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>Speed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>: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600-2000 ± 20% RPM</w:t>
      </w:r>
    </w:p>
    <w:p w:rsidRPr="00BC54F7" w:rsidR="00BC54F7" w:rsidP="71CF9E20" w:rsidRDefault="00BC54F7" w14:paraId="69F27D43" w14:textId="77777777">
      <w:pPr>
        <w:numPr>
          <w:ilvl w:val="0"/>
          <w:numId w:val="2"/>
        </w:numPr>
        <w:rPr>
          <w:rFonts w:ascii="Aptos" w:hAnsi="Aptos" w:eastAsia="Aptos" w:cs="Aptos" w:asciiTheme="minorAscii" w:hAnsiTheme="minorAscii" w:eastAsiaTheme="minorAscii" w:cstheme="minorAscii"/>
        </w:rPr>
      </w:pP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 xml:space="preserve">Max.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>Airflow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>: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54.73 CFM (ft³/min)</w:t>
      </w:r>
    </w:p>
    <w:p w:rsidRPr="00BC54F7" w:rsidR="00BC54F7" w:rsidP="71CF9E20" w:rsidRDefault="00BC54F7" w14:paraId="16BC739F" w14:textId="77777777">
      <w:pPr>
        <w:numPr>
          <w:ilvl w:val="0"/>
          <w:numId w:val="2"/>
        </w:numPr>
        <w:rPr>
          <w:rFonts w:ascii="Aptos" w:hAnsi="Aptos" w:eastAsia="Aptos" w:cs="Aptos" w:asciiTheme="minorAscii" w:hAnsiTheme="minorAscii" w:eastAsiaTheme="minorAscii" w:cstheme="minorAscii"/>
        </w:rPr>
      </w:pP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 xml:space="preserve">Max.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>Static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 xml:space="preserve">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>Pressure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>: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2.05 mm-H₂O</w:t>
      </w:r>
    </w:p>
    <w:p w:rsidRPr="00BC54F7" w:rsidR="00BC54F7" w:rsidP="71CF9E20" w:rsidRDefault="00BC54F7" w14:paraId="56AC4D0A" w14:textId="77777777">
      <w:pPr>
        <w:numPr>
          <w:ilvl w:val="0"/>
          <w:numId w:val="2"/>
        </w:numPr>
        <w:rPr>
          <w:rFonts w:ascii="Aptos" w:hAnsi="Aptos" w:eastAsia="Aptos" w:cs="Aptos" w:asciiTheme="minorAscii" w:hAnsiTheme="minorAscii" w:eastAsiaTheme="minorAscii" w:cstheme="minorAscii"/>
        </w:rPr>
      </w:pP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 xml:space="preserve">Max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>Noise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 xml:space="preserve">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>Level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>: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31.4 dB(A)</w:t>
      </w:r>
    </w:p>
    <w:p w:rsidRPr="00BC54F7" w:rsidR="00BC54F7" w:rsidP="71CF9E20" w:rsidRDefault="00BC54F7" w14:paraId="2B144DE7" w14:textId="77777777">
      <w:pPr>
        <w:numPr>
          <w:ilvl w:val="0"/>
          <w:numId w:val="2"/>
        </w:numPr>
        <w:rPr>
          <w:rFonts w:ascii="Aptos" w:hAnsi="Aptos" w:eastAsia="Aptos" w:cs="Aptos" w:asciiTheme="minorAscii" w:hAnsiTheme="minorAscii" w:eastAsiaTheme="minorAscii" w:cstheme="minorAscii"/>
        </w:rPr>
      </w:pP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 xml:space="preserve">Min.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>Noise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 xml:space="preserve">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>Level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>: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18.5 dB(A)</w:t>
      </w:r>
    </w:p>
    <w:p w:rsidRPr="00BC54F7" w:rsidR="00BC54F7" w:rsidP="71CF9E20" w:rsidRDefault="00BC54F7" w14:paraId="44FD6585" w14:textId="77777777">
      <w:pPr>
        <w:numPr>
          <w:ilvl w:val="0"/>
          <w:numId w:val="2"/>
        </w:numPr>
        <w:rPr>
          <w:rFonts w:ascii="Aptos" w:hAnsi="Aptos" w:eastAsia="Aptos" w:cs="Aptos" w:asciiTheme="minorAscii" w:hAnsiTheme="minorAscii" w:eastAsiaTheme="minorAscii" w:cstheme="minorAscii"/>
        </w:rPr>
      </w:pP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>Life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>: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60,000hrs at 25°C</w:t>
      </w:r>
    </w:p>
    <w:p w:rsidRPr="00BC54F7" w:rsidR="00BC54F7" w:rsidP="71CF9E20" w:rsidRDefault="00BC54F7" w14:paraId="482C678C" w14:textId="77777777">
      <w:pPr>
        <w:numPr>
          <w:ilvl w:val="0"/>
          <w:numId w:val="2"/>
        </w:numPr>
        <w:rPr>
          <w:rFonts w:ascii="Aptos" w:hAnsi="Aptos" w:eastAsia="Aptos" w:cs="Aptos" w:asciiTheme="minorAscii" w:hAnsiTheme="minorAscii" w:eastAsiaTheme="minorAscii" w:cstheme="minorAscii"/>
        </w:rPr>
      </w:pP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 xml:space="preserve">No.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>of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 xml:space="preserve"> Blades: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9 Blades</w:t>
      </w:r>
    </w:p>
    <w:p w:rsidRPr="00BC54F7" w:rsidR="00BC54F7" w:rsidP="71CF9E20" w:rsidRDefault="00BC54F7" w14:paraId="6A8D4398" w14:textId="77777777">
      <w:pPr>
        <w:numPr>
          <w:ilvl w:val="0"/>
          <w:numId w:val="2"/>
        </w:numPr>
        <w:rPr>
          <w:rFonts w:ascii="Aptos" w:hAnsi="Aptos" w:eastAsia="Aptos" w:cs="Aptos" w:asciiTheme="minorAscii" w:hAnsiTheme="minorAscii" w:eastAsiaTheme="minorAscii" w:cstheme="minorAscii"/>
        </w:rPr>
      </w:pP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 xml:space="preserve">No.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>of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 xml:space="preserve"> Poles: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4 Poles</w:t>
      </w:r>
    </w:p>
    <w:p w:rsidRPr="00BC54F7" w:rsidR="00BC54F7" w:rsidP="71CF9E20" w:rsidRDefault="00BC54F7" w14:paraId="486700F9" w14:textId="77777777">
      <w:pPr>
        <w:numPr>
          <w:ilvl w:val="0"/>
          <w:numId w:val="2"/>
        </w:numPr>
        <w:rPr>
          <w:rFonts w:ascii="Aptos" w:hAnsi="Aptos" w:eastAsia="Aptos" w:cs="Aptos" w:asciiTheme="minorAscii" w:hAnsiTheme="minorAscii" w:eastAsiaTheme="minorAscii" w:cstheme="minorAscii"/>
        </w:rPr>
      </w:pP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>Airflow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  <w:b w:val="1"/>
          <w:bCs w:val="1"/>
        </w:rPr>
        <w:t>: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Reversed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 xml:space="preserve"> (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intake</w:t>
      </w:r>
      <w:r w:rsidRPr="71CF9E20" w:rsidR="71CF9E20">
        <w:rPr>
          <w:rFonts w:ascii="Aptos" w:hAnsi="Aptos" w:eastAsia="Aptos" w:cs="Aptos" w:asciiTheme="minorAscii" w:hAnsiTheme="minorAscii" w:eastAsiaTheme="minorAscii" w:cstheme="minorAscii"/>
        </w:rPr>
        <w:t>)</w:t>
      </w:r>
    </w:p>
    <w:p w:rsidR="00557341" w:rsidP="71CF9E20" w:rsidRDefault="00557341" w14:paraId="5128C053" w14:textId="77777777" w14:noSpellErr="1">
      <w:pPr>
        <w:rPr>
          <w:rFonts w:ascii="Aptos" w:hAnsi="Aptos" w:eastAsia="Aptos" w:cs="Aptos" w:asciiTheme="minorAscii" w:hAnsiTheme="minorAscii" w:eastAsiaTheme="minorAscii" w:cstheme="minorAscii"/>
        </w:rPr>
      </w:pPr>
    </w:p>
    <w:sectPr w:rsidR="0055734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BC54F7" w:rsidP="00BC54F7" w:rsidRDefault="00BC54F7" w14:paraId="6C701AC5" w14:textId="77777777">
      <w:pPr>
        <w:spacing w:after="0" w:line="240" w:lineRule="auto"/>
      </w:pPr>
      <w:r>
        <w:separator/>
      </w:r>
    </w:p>
  </w:endnote>
  <w:endnote w:type="continuationSeparator" w:id="0">
    <w:p w:rsidR="00BC54F7" w:rsidP="00BC54F7" w:rsidRDefault="00BC54F7" w14:paraId="58B9A80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C54F7" w:rsidRDefault="00BC54F7" w14:paraId="1D019D6A" w14:textId="7777777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BC54F7" w:rsidP="5ED38422" w:rsidRDefault="00BC54F7" w14:paraId="51AB63FF" w14:textId="1230D371">
    <w:pPr>
      <w:pStyle w:val="Piedepgina"/>
      <w:jc w:val="right"/>
    </w:pPr>
    <w:r>
      <w:drawing>
        <wp:inline wp14:editId="79B89EF9" wp14:anchorId="3BE6E83F">
          <wp:extent cx="1876425" cy="504825"/>
          <wp:effectExtent l="0" t="0" r="0" b="0"/>
          <wp:docPr id="1704594284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50fa8ae713e14f16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6425" cy="5048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br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C54F7" w:rsidRDefault="00BC54F7" w14:paraId="5A89CD5A" w14:textId="7777777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BC54F7" w:rsidP="00BC54F7" w:rsidRDefault="00BC54F7" w14:paraId="5FB65D77" w14:textId="77777777">
      <w:pPr>
        <w:spacing w:after="0" w:line="240" w:lineRule="auto"/>
      </w:pPr>
      <w:r>
        <w:separator/>
      </w:r>
    </w:p>
  </w:footnote>
  <w:footnote w:type="continuationSeparator" w:id="0">
    <w:p w:rsidR="00BC54F7" w:rsidP="00BC54F7" w:rsidRDefault="00BC54F7" w14:paraId="1DB563B2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C54F7" w:rsidRDefault="00BC54F7" w14:paraId="386B9DE3" w14:textId="7777777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C54F7" w:rsidRDefault="00BC54F7" w14:paraId="4EC8B78E" w14:textId="77777777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C54F7" w:rsidRDefault="00BC54F7" w14:paraId="1662FD1B" w14:textId="7777777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5C378E"/>
    <w:multiLevelType w:val="multilevel"/>
    <w:tmpl w:val="E51614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BD865B3"/>
    <w:multiLevelType w:val="multilevel"/>
    <w:tmpl w:val="A1CA5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 w16cid:durableId="1668288111">
    <w:abstractNumId w:val="0"/>
  </w:num>
  <w:num w:numId="2" w16cid:durableId="19491906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23B"/>
    <w:rsid w:val="00557341"/>
    <w:rsid w:val="0066423B"/>
    <w:rsid w:val="008F3D7A"/>
    <w:rsid w:val="00BC54F7"/>
    <w:rsid w:val="00D96A5B"/>
    <w:rsid w:val="00E2334B"/>
    <w:rsid w:val="5ED38422"/>
    <w:rsid w:val="71CF9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C61FA14"/>
  <w15:chartTrackingRefBased/>
  <w15:docId w15:val="{3F1E290F-B5FB-4212-80FA-9F7BFE88A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66423B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6423B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6423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6423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6423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6423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6423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6423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6423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Fuentedeprrafopredeter" w:default="1">
    <w:name w:val="Default Paragraph Font"/>
    <w:uiPriority w:val="1"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Ttulo1Car" w:customStyle="1">
    <w:name w:val="Título 1 Car"/>
    <w:basedOn w:val="Fuentedeprrafopredeter"/>
    <w:link w:val="Ttulo1"/>
    <w:uiPriority w:val="9"/>
    <w:rsid w:val="0066423B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Ttulo2Car" w:customStyle="1">
    <w:name w:val="Título 2 Car"/>
    <w:basedOn w:val="Fuentedeprrafopredeter"/>
    <w:link w:val="Ttulo2"/>
    <w:uiPriority w:val="9"/>
    <w:semiHidden/>
    <w:rsid w:val="0066423B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Ttulo3Car" w:customStyle="1">
    <w:name w:val="Título 3 Car"/>
    <w:basedOn w:val="Fuentedeprrafopredeter"/>
    <w:link w:val="Ttulo3"/>
    <w:uiPriority w:val="9"/>
    <w:semiHidden/>
    <w:rsid w:val="0066423B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Ttulo4Car" w:customStyle="1">
    <w:name w:val="Título 4 Car"/>
    <w:basedOn w:val="Fuentedeprrafopredeter"/>
    <w:link w:val="Ttulo4"/>
    <w:uiPriority w:val="9"/>
    <w:semiHidden/>
    <w:rsid w:val="0066423B"/>
    <w:rPr>
      <w:rFonts w:eastAsiaTheme="majorEastAsia" w:cstheme="majorBidi"/>
      <w:i/>
      <w:iCs/>
      <w:color w:val="0F4761" w:themeColor="accent1" w:themeShade="BF"/>
    </w:rPr>
  </w:style>
  <w:style w:type="character" w:styleId="Ttulo5Car" w:customStyle="1">
    <w:name w:val="Título 5 Car"/>
    <w:basedOn w:val="Fuentedeprrafopredeter"/>
    <w:link w:val="Ttulo5"/>
    <w:uiPriority w:val="9"/>
    <w:semiHidden/>
    <w:rsid w:val="0066423B"/>
    <w:rPr>
      <w:rFonts w:eastAsiaTheme="majorEastAsia" w:cstheme="majorBidi"/>
      <w:color w:val="0F4761" w:themeColor="accent1" w:themeShade="BF"/>
    </w:rPr>
  </w:style>
  <w:style w:type="character" w:styleId="Ttulo6Car" w:customStyle="1">
    <w:name w:val="Título 6 Car"/>
    <w:basedOn w:val="Fuentedeprrafopredeter"/>
    <w:link w:val="Ttulo6"/>
    <w:uiPriority w:val="9"/>
    <w:semiHidden/>
    <w:rsid w:val="0066423B"/>
    <w:rPr>
      <w:rFonts w:eastAsiaTheme="majorEastAsia" w:cstheme="majorBidi"/>
      <w:i/>
      <w:iCs/>
      <w:color w:val="595959" w:themeColor="text1" w:themeTint="A6"/>
    </w:rPr>
  </w:style>
  <w:style w:type="character" w:styleId="Ttulo7Car" w:customStyle="1">
    <w:name w:val="Título 7 Car"/>
    <w:basedOn w:val="Fuentedeprrafopredeter"/>
    <w:link w:val="Ttulo7"/>
    <w:uiPriority w:val="9"/>
    <w:semiHidden/>
    <w:rsid w:val="0066423B"/>
    <w:rPr>
      <w:rFonts w:eastAsiaTheme="majorEastAsia" w:cstheme="majorBidi"/>
      <w:color w:val="595959" w:themeColor="text1" w:themeTint="A6"/>
    </w:rPr>
  </w:style>
  <w:style w:type="character" w:styleId="Ttulo8Car" w:customStyle="1">
    <w:name w:val="Título 8 Car"/>
    <w:basedOn w:val="Fuentedeprrafopredeter"/>
    <w:link w:val="Ttulo8"/>
    <w:uiPriority w:val="9"/>
    <w:semiHidden/>
    <w:rsid w:val="0066423B"/>
    <w:rPr>
      <w:rFonts w:eastAsiaTheme="majorEastAsia" w:cstheme="majorBidi"/>
      <w:i/>
      <w:iCs/>
      <w:color w:val="272727" w:themeColor="text1" w:themeTint="D8"/>
    </w:rPr>
  </w:style>
  <w:style w:type="character" w:styleId="Ttulo9Car" w:customStyle="1">
    <w:name w:val="Título 9 Car"/>
    <w:basedOn w:val="Fuentedeprrafopredeter"/>
    <w:link w:val="Ttulo9"/>
    <w:uiPriority w:val="9"/>
    <w:semiHidden/>
    <w:rsid w:val="0066423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66423B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tuloCar" w:customStyle="1">
    <w:name w:val="Título Car"/>
    <w:basedOn w:val="Fuentedeprrafopredeter"/>
    <w:link w:val="Ttulo"/>
    <w:uiPriority w:val="10"/>
    <w:rsid w:val="0066423B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66423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tuloCar" w:customStyle="1">
    <w:name w:val="Subtítulo Car"/>
    <w:basedOn w:val="Fuentedeprrafopredeter"/>
    <w:link w:val="Subttulo"/>
    <w:uiPriority w:val="11"/>
    <w:rsid w:val="006642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66423B"/>
    <w:pPr>
      <w:spacing w:before="160"/>
      <w:jc w:val="center"/>
    </w:pPr>
    <w:rPr>
      <w:i/>
      <w:iCs/>
      <w:color w:val="404040" w:themeColor="text1" w:themeTint="BF"/>
    </w:rPr>
  </w:style>
  <w:style w:type="character" w:styleId="CitaCar" w:customStyle="1">
    <w:name w:val="Cita Car"/>
    <w:basedOn w:val="Fuentedeprrafopredeter"/>
    <w:link w:val="Cita"/>
    <w:uiPriority w:val="29"/>
    <w:rsid w:val="0066423B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66423B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66423B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66423B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CitadestacadaCar" w:customStyle="1">
    <w:name w:val="Cita destacada Car"/>
    <w:basedOn w:val="Fuentedeprrafopredeter"/>
    <w:link w:val="Citadestacada"/>
    <w:uiPriority w:val="30"/>
    <w:rsid w:val="0066423B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66423B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BC54F7"/>
    <w:pPr>
      <w:tabs>
        <w:tab w:val="center" w:pos="4252"/>
        <w:tab w:val="right" w:pos="8504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BC54F7"/>
  </w:style>
  <w:style w:type="paragraph" w:styleId="Piedepgina">
    <w:name w:val="footer"/>
    <w:basedOn w:val="Normal"/>
    <w:link w:val="PiedepginaCar"/>
    <w:uiPriority w:val="99"/>
    <w:unhideWhenUsed/>
    <w:rsid w:val="00BC54F7"/>
    <w:pPr>
      <w:tabs>
        <w:tab w:val="center" w:pos="4252"/>
        <w:tab w:val="right" w:pos="8504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BC54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67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0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/Relationships>
</file>

<file path=word/_rels/footer2.xml.rels>&#65279;<?xml version="1.0" encoding="utf-8"?><Relationships xmlns="http://schemas.openxmlformats.org/package/2006/relationships"><Relationship Type="http://schemas.openxmlformats.org/officeDocument/2006/relationships/image" Target="/media/image.png" Id="R50fa8ae713e14f16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pedro sanchez</dc:creator>
  <keywords/>
  <dc:description/>
  <lastModifiedBy>pedro sanchez</lastModifiedBy>
  <revision>5</revision>
  <dcterms:created xsi:type="dcterms:W3CDTF">2024-08-12T10:55:00.0000000Z</dcterms:created>
  <dcterms:modified xsi:type="dcterms:W3CDTF">2024-09-28T11:23:56.0182993Z</dcterms:modified>
</coreProperties>
</file>