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5D43" w:rsidP="34B3A44D" w:rsidRDefault="4A5EFDA6" w14:paraId="400D9EF3" w14:textId="318280F2">
      <w:pPr>
        <w:pStyle w:val="Normal"/>
        <w:spacing w:before="240" w:after="16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34B3A44D" w:rsidR="34B3A44D">
        <w:rPr>
          <w:b w:val="1"/>
          <w:bCs w:val="1"/>
          <w:lang w:val="en-US"/>
        </w:rPr>
        <w:t xml:space="preserve">XYZ HYDROTEMP 360 High Performance Liquid Cooling, 3.5 Detachable display, Temperature and Performance </w:t>
      </w:r>
      <w:r w:rsidRPr="34B3A44D" w:rsidR="34B3A44D">
        <w:rPr>
          <w:b w:val="1"/>
          <w:bCs w:val="1"/>
          <w:lang w:val="en-US"/>
        </w:rPr>
        <w:t>Indicators,  3</w:t>
      </w:r>
      <w:r w:rsidRPr="34B3A44D" w:rsidR="34B3A44D">
        <w:rPr>
          <w:b w:val="1"/>
          <w:bCs w:val="1"/>
          <w:lang w:val="en-US"/>
        </w:rPr>
        <w:t>x Vortex PRO120mm PWM A-RGB Fans</w:t>
      </w:r>
    </w:p>
    <w:p w:rsidR="00A65D43" w:rsidP="34B3A44D" w:rsidRDefault="4A5EFDA6" w14:paraId="593265EC" w14:textId="0765DD34">
      <w:pPr>
        <w:pStyle w:val="Normal"/>
        <w:spacing w:before="240" w:after="160" w:line="279" w:lineRule="auto"/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34B3A44D" w:rsidR="34B3A44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Master the heat and take your performance to the next level with the XYZ HYDROTEMP series AIO Liquid CPU Coolers. This all-in-one liquid cooling solutions combines exceptional performance, a sleek aesthetic, and intelligent features to keep your CPU running at </w:t>
      </w:r>
      <w:r w:rsidRPr="34B3A44D" w:rsidR="34B3A44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optimal</w:t>
      </w:r>
      <w:r w:rsidRPr="34B3A44D" w:rsidR="34B3A44D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temperatures, even under the most demanding workloads.</w:t>
      </w:r>
    </w:p>
    <w:p w:rsidR="00A65D43" w:rsidP="1D4E1237" w:rsidRDefault="4A5EFDA6" w14:paraId="71967163" w14:textId="303B535B">
      <w:pPr>
        <w:spacing w:before="240" w:after="24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Key Features:</w:t>
      </w:r>
    </w:p>
    <w:p w:rsidR="00A65D43" w:rsidP="1D4E1237" w:rsidRDefault="4A5EFDA6" w14:paraId="0086CF65" w14:textId="13564905">
      <w:pPr>
        <w:pStyle w:val="ListParagraph"/>
        <w:numPr>
          <w:ilvl w:val="0"/>
          <w:numId w:val="3"/>
        </w:numPr>
        <w:spacing w:before="240" w:after="240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LCD detachable Temperature Display: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Maintain precise control over your CPU temperature with the 3.5”LCD detachable screen integrated into the pump block. Monitor your system's performance in real-time and adjust settings as needed. </w:t>
      </w:r>
    </w:p>
    <w:p w:rsidR="00A65D43" w:rsidP="1D4E1237" w:rsidRDefault="4A5EFDA6" w14:paraId="436A4104" w14:textId="3D3D65F2">
      <w:pPr>
        <w:pStyle w:val="ListParagraph"/>
        <w:numPr>
          <w:ilvl w:val="0"/>
          <w:numId w:val="3"/>
        </w:numPr>
        <w:spacing w:before="0" w:beforeAutospacing="off" w:after="0" w:afterAutospacing="off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Fans Vortex PRO 120mm PWM A-RGB Fans: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Enjoy quiet and efficient cooling with the included 120mm Vortex PRO fans. These PWM fans offer precise speed control, powerful airflow, and feature customizable ARGB lighting to create a mesmerizing light show in your PC. </w:t>
      </w:r>
    </w:p>
    <w:p w:rsidR="00A65D43" w:rsidP="1D4E1237" w:rsidRDefault="4A5EFDA6" w14:paraId="14DA57B9" w14:textId="0BD228FA">
      <w:pPr>
        <w:pStyle w:val="ListParagraph"/>
        <w:numPr>
          <w:ilvl w:val="0"/>
          <w:numId w:val="3"/>
        </w:numPr>
        <w:spacing w:before="0" w:beforeAutospacing="off" w:after="0" w:afterAutospacing="off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High-Efficiency Pump: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The high-efficiency pump ensures a constant flow of coolant, maximizing heat dissipation and keeping your CPU running at optimal temperatures even under heavy workloads. </w:t>
      </w:r>
    </w:p>
    <w:p w:rsidR="00A65D43" w:rsidP="1D4E1237" w:rsidRDefault="4A5EFDA6" w14:paraId="689B5BB8" w14:textId="5D452FEB">
      <w:pPr>
        <w:pStyle w:val="ListParagraph"/>
        <w:numPr>
          <w:ilvl w:val="0"/>
          <w:numId w:val="3"/>
        </w:numPr>
        <w:spacing w:before="0" w:beforeAutospacing="off" w:after="0" w:afterAutospacing="off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High-Quality Braided Tubing: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The high-quality braided tubing not only offers durability and resistance but also adds an aesthetic touch to your setup. </w:t>
      </w:r>
    </w:p>
    <w:p w:rsidR="00A65D43" w:rsidP="1D4E1237" w:rsidRDefault="4A5EFDA6" w14:paraId="395579C9" w14:textId="027CC718">
      <w:pPr>
        <w:pStyle w:val="ListParagraph"/>
        <w:numPr>
          <w:ilvl w:val="0"/>
          <w:numId w:val="3"/>
        </w:numPr>
        <w:spacing w:before="0" w:beforeAutospacing="off" w:after="0" w:afterAutospacing="off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Wide Compatibility: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HYDROTEMP is compatible with a wide range of Intel and AMD sockets, making it a versatile option for any gaming or high-performance PC. </w:t>
      </w:r>
    </w:p>
    <w:p w:rsidR="00A65D43" w:rsidP="1D4E1237" w:rsidRDefault="4A5EFDA6" w14:paraId="4927747F" w14:textId="53909963">
      <w:pPr>
        <w:pStyle w:val="ListParagraph"/>
        <w:numPr>
          <w:ilvl w:val="0"/>
          <w:numId w:val="3"/>
        </w:numPr>
        <w:spacing w:before="0" w:beforeAutospacing="off" w:after="0" w:afterAutospacing="off" w:line="279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Ultra-Quiet Operation: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With a minimum noise level of just 18.5 dB(A), the HYDROTEMP allows you to enjoy a quiet gaming environment without sacrificing performance. Even at maximum speed, the noise remains under control at 30 dB(A). </w:t>
      </w:r>
    </w:p>
    <w:p w:rsidR="00A65D43" w:rsidP="1D4E1237" w:rsidRDefault="4A5EFDA6" w14:paraId="16E24803" w14:textId="2ED98F41">
      <w:pPr>
        <w:pStyle w:val="ListParagraph"/>
        <w:numPr>
          <w:ilvl w:val="0"/>
          <w:numId w:val="3"/>
        </w:numPr>
        <w:shd w:val="clear" w:color="auto" w:fill="FFFFFF" w:themeFill="background1"/>
        <w:spacing w:before="240" w:beforeAutospacing="off" w:after="240" w:afterAutospacing="off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Optimized Airflow and Flow Rate: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The Vortex PRO fans deliver an impressive airflow of up to 62.7 CFM, while the pump guarantees a minimum flow rate of 1300 ml/min, ensuring fast and efficient heat dissipation</w:t>
      </w:r>
    </w:p>
    <w:p w:rsidR="00A65D43" w:rsidP="1D4E1237" w:rsidRDefault="4A5EFDA6" w14:paraId="5728DFC6" w14:textId="7669ABDE">
      <w:pPr>
        <w:spacing w:before="240" w:after="240"/>
        <w:rPr>
          <w:rFonts w:ascii="Aptos" w:hAnsi="Aptos" w:eastAsia="Aptos" w:cs="Aptos"/>
          <w:b w:val="1"/>
          <w:bCs w:val="1"/>
        </w:rPr>
      </w:pPr>
      <w:r w:rsidRPr="1D4E1237" w:rsidR="1D4E1237">
        <w:rPr>
          <w:rFonts w:ascii="Aptos" w:hAnsi="Aptos" w:eastAsia="Aptos" w:cs="Aptos"/>
          <w:b w:val="1"/>
          <w:bCs w:val="1"/>
        </w:rPr>
        <w:t>Technical</w:t>
      </w:r>
      <w:r w:rsidRPr="1D4E1237" w:rsidR="1D4E1237">
        <w:rPr>
          <w:rFonts w:ascii="Aptos" w:hAnsi="Aptos" w:eastAsia="Aptos" w:cs="Aptos"/>
          <w:b w:val="1"/>
          <w:bCs w:val="1"/>
        </w:rPr>
        <w:t xml:space="preserve"> </w:t>
      </w:r>
      <w:r w:rsidRPr="1D4E1237" w:rsidR="1D4E1237">
        <w:rPr>
          <w:rFonts w:ascii="Aptos" w:hAnsi="Aptos" w:eastAsia="Aptos" w:cs="Aptos"/>
          <w:b w:val="1"/>
          <w:bCs w:val="1"/>
        </w:rPr>
        <w:t>Specifications</w:t>
      </w:r>
      <w:r w:rsidRPr="1D4E1237" w:rsidR="1D4E1237">
        <w:rPr>
          <w:rFonts w:ascii="Aptos" w:hAnsi="Aptos" w:eastAsia="Aptos" w:cs="Aptos"/>
          <w:b w:val="1"/>
          <w:bCs w:val="1"/>
        </w:rPr>
        <w:t>:</w:t>
      </w:r>
    </w:p>
    <w:p w:rsidR="00A65D43" w:rsidP="4A5EFDA6" w:rsidRDefault="4A5EFDA6" w14:paraId="039B985A" w14:textId="06899F0C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Type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360 AIO </w:t>
      </w:r>
      <w:proofErr w:type="spellStart"/>
      <w:r w:rsidRPr="4A5EFDA6">
        <w:rPr>
          <w:rFonts w:ascii="Aptos" w:hAnsi="Aptos" w:eastAsia="Aptos" w:cs="Aptos"/>
        </w:rPr>
        <w:t>liquid</w:t>
      </w:r>
      <w:proofErr w:type="spellEnd"/>
      <w:r w:rsidRPr="4A5EFDA6">
        <w:rPr>
          <w:rFonts w:ascii="Aptos" w:hAnsi="Aptos" w:eastAsia="Aptos" w:cs="Aptos"/>
        </w:rPr>
        <w:t xml:space="preserve"> </w:t>
      </w:r>
      <w:proofErr w:type="spellStart"/>
      <w:r w:rsidRPr="4A5EFDA6">
        <w:rPr>
          <w:rFonts w:ascii="Aptos" w:hAnsi="Aptos" w:eastAsia="Aptos" w:cs="Aptos"/>
        </w:rPr>
        <w:t>cooling</w:t>
      </w:r>
      <w:proofErr w:type="spellEnd"/>
    </w:p>
    <w:p w:rsidR="00A65D43" w:rsidP="4A5EFDA6" w:rsidRDefault="4A5EFDA6" w14:paraId="57C046EA" w14:textId="2811A36D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  <w:b/>
          <w:bCs/>
        </w:rPr>
      </w:pPr>
      <w:proofErr w:type="spellStart"/>
      <w:r w:rsidRPr="4A5EFDA6">
        <w:rPr>
          <w:rFonts w:ascii="Aptos" w:hAnsi="Aptos" w:eastAsia="Aptos" w:cs="Aptos"/>
          <w:b/>
          <w:bCs/>
        </w:rPr>
        <w:t>Available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Colors:</w:t>
      </w:r>
    </w:p>
    <w:p w:rsidR="00A65D43" w:rsidP="4A5EFDA6" w:rsidRDefault="4A5EFDA6" w14:paraId="5A67537A" w14:textId="69D18553">
      <w:pPr>
        <w:pStyle w:val="ListParagraph"/>
        <w:numPr>
          <w:ilvl w:val="1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</w:rPr>
        <w:t xml:space="preserve">Black: </w:t>
      </w:r>
      <w:proofErr w:type="spellStart"/>
      <w:r w:rsidRPr="4A5EFDA6">
        <w:rPr>
          <w:rFonts w:ascii="Aptos" w:hAnsi="Aptos" w:eastAsia="Aptos" w:cs="Aptos"/>
        </w:rPr>
        <w:t>X-WC-HYDROTEMP-360B</w:t>
      </w:r>
      <w:proofErr w:type="spellEnd"/>
    </w:p>
    <w:p w:rsidR="00A65D43" w:rsidP="4A5EFDA6" w:rsidRDefault="4A5EFDA6" w14:paraId="49930B17" w14:textId="6B4BFC07">
      <w:pPr>
        <w:pStyle w:val="ListParagraph"/>
        <w:numPr>
          <w:ilvl w:val="1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</w:rPr>
        <w:lastRenderedPageBreak/>
        <w:t xml:space="preserve">White: </w:t>
      </w:r>
      <w:proofErr w:type="spellStart"/>
      <w:r w:rsidRPr="4A5EFDA6">
        <w:rPr>
          <w:rFonts w:ascii="Aptos" w:hAnsi="Aptos" w:eastAsia="Aptos" w:cs="Aptos"/>
        </w:rPr>
        <w:t>X-WC-HYDROTEMP-360W</w:t>
      </w:r>
      <w:proofErr w:type="spellEnd"/>
    </w:p>
    <w:p w:rsidR="00A65D43" w:rsidP="4A5EFDA6" w:rsidRDefault="4A5EFDA6" w14:paraId="1C40B95F" w14:textId="61A523C7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Rated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Voltage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12V DC</w:t>
      </w:r>
    </w:p>
    <w:p w:rsidR="00A65D43" w:rsidP="4A5EFDA6" w:rsidRDefault="4A5EFDA6" w14:paraId="3F46BFA6" w14:textId="6EC9671C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Minimum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Starting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Voltage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≤4.0 V</w:t>
      </w:r>
    </w:p>
    <w:p w:rsidR="00A65D43" w:rsidP="4A5EFDA6" w:rsidRDefault="4A5EFDA6" w14:paraId="1A71C984" w14:textId="7BF67A31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Electric </w:t>
      </w:r>
      <w:proofErr w:type="spellStart"/>
      <w:r w:rsidRPr="4A5EFDA6">
        <w:rPr>
          <w:rFonts w:ascii="Aptos" w:hAnsi="Aptos" w:eastAsia="Aptos" w:cs="Aptos"/>
          <w:b/>
          <w:bCs/>
        </w:rPr>
        <w:t>Current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≤0.30 A</w:t>
      </w:r>
    </w:p>
    <w:p w:rsidR="00A65D43" w:rsidP="4A5EFDA6" w:rsidRDefault="4A5EFDA6" w14:paraId="1D6F55A3" w14:textId="232C151A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>Power:</w:t>
      </w:r>
      <w:r w:rsidRPr="4A5EFDA6">
        <w:rPr>
          <w:rFonts w:ascii="Aptos" w:hAnsi="Aptos" w:eastAsia="Aptos" w:cs="Aptos"/>
        </w:rPr>
        <w:t xml:space="preserve"> ≤3.6 W</w:t>
      </w:r>
    </w:p>
    <w:p w:rsidR="00A65D43" w:rsidP="4A5EFDA6" w:rsidRDefault="4A5EFDA6" w14:paraId="31C1694B" w14:textId="56E501C5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Maximum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Head:</w:t>
      </w:r>
      <w:r w:rsidRPr="4A5EFDA6">
        <w:rPr>
          <w:rFonts w:ascii="Aptos" w:hAnsi="Aptos" w:eastAsia="Aptos" w:cs="Aptos"/>
        </w:rPr>
        <w:t xml:space="preserve"> 1.5M</w:t>
      </w:r>
    </w:p>
    <w:p w:rsidR="00A65D43" w:rsidP="4A5EFDA6" w:rsidRDefault="4A5EFDA6" w14:paraId="52026162" w14:textId="3390DDC0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Minimum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Flow </w:t>
      </w:r>
      <w:proofErr w:type="spellStart"/>
      <w:r w:rsidRPr="4A5EFDA6">
        <w:rPr>
          <w:rFonts w:ascii="Aptos" w:hAnsi="Aptos" w:eastAsia="Aptos" w:cs="Aptos"/>
          <w:b/>
          <w:bCs/>
        </w:rPr>
        <w:t>Rate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≥1300 mL/min</w:t>
      </w:r>
    </w:p>
    <w:p w:rsidR="00A65D43" w:rsidP="4A5EFDA6" w:rsidRDefault="4A5EFDA6" w14:paraId="6608F9D7" w14:textId="0496B2DE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Pump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Speed:</w:t>
      </w:r>
      <w:r w:rsidRPr="4A5EFDA6">
        <w:rPr>
          <w:rFonts w:ascii="Aptos" w:hAnsi="Aptos" w:eastAsia="Aptos" w:cs="Aptos"/>
        </w:rPr>
        <w:t xml:space="preserve"> 2500RPM±10%</w:t>
      </w:r>
    </w:p>
    <w:p w:rsidR="00A65D43" w:rsidP="4A5EFDA6" w:rsidRDefault="4A5EFDA6" w14:paraId="6198DF6D" w14:textId="0F80A724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Storage </w:t>
      </w:r>
      <w:proofErr w:type="spellStart"/>
      <w:r w:rsidRPr="4A5EFDA6">
        <w:rPr>
          <w:rFonts w:ascii="Aptos" w:hAnsi="Aptos" w:eastAsia="Aptos" w:cs="Aptos"/>
          <w:b/>
          <w:bCs/>
        </w:rPr>
        <w:t>Temperature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-10°C ~ 70°C</w:t>
      </w:r>
    </w:p>
    <w:p w:rsidR="00A65D43" w:rsidP="4A5EFDA6" w:rsidRDefault="4A5EFDA6" w14:paraId="03ECBCAD" w14:textId="5110D98D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Operating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Temperature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-10°C ~ 60°C</w:t>
      </w:r>
    </w:p>
    <w:p w:rsidR="00A65D43" w:rsidP="4A5EFDA6" w:rsidRDefault="4A5EFDA6" w14:paraId="60F37599" w14:textId="7404E467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1D4E1237" w:rsidR="1D4E1237">
        <w:rPr>
          <w:rFonts w:ascii="Aptos" w:hAnsi="Aptos" w:eastAsia="Aptos" w:cs="Aptos"/>
          <w:b w:val="1"/>
          <w:bCs w:val="1"/>
        </w:rPr>
        <w:t>Estimated</w:t>
      </w:r>
      <w:r w:rsidRPr="1D4E1237" w:rsidR="1D4E1237">
        <w:rPr>
          <w:rFonts w:ascii="Aptos" w:hAnsi="Aptos" w:eastAsia="Aptos" w:cs="Aptos"/>
          <w:b w:val="1"/>
          <w:bCs w:val="1"/>
        </w:rPr>
        <w:t xml:space="preserve"> </w:t>
      </w:r>
      <w:r w:rsidRPr="1D4E1237" w:rsidR="1D4E1237">
        <w:rPr>
          <w:rFonts w:ascii="Aptos" w:hAnsi="Aptos" w:eastAsia="Aptos" w:cs="Aptos"/>
          <w:b w:val="1"/>
          <w:bCs w:val="1"/>
        </w:rPr>
        <w:t>Minimum</w:t>
      </w:r>
      <w:r w:rsidRPr="1D4E1237" w:rsidR="1D4E1237">
        <w:rPr>
          <w:rFonts w:ascii="Aptos" w:hAnsi="Aptos" w:eastAsia="Aptos" w:cs="Aptos"/>
          <w:b w:val="1"/>
          <w:bCs w:val="1"/>
        </w:rPr>
        <w:t xml:space="preserve"> </w:t>
      </w:r>
      <w:r w:rsidRPr="1D4E1237" w:rsidR="1D4E1237">
        <w:rPr>
          <w:rFonts w:ascii="Aptos" w:hAnsi="Aptos" w:eastAsia="Aptos" w:cs="Aptos"/>
          <w:b w:val="1"/>
          <w:bCs w:val="1"/>
        </w:rPr>
        <w:t>Service</w:t>
      </w:r>
      <w:r w:rsidRPr="1D4E1237" w:rsidR="1D4E1237">
        <w:rPr>
          <w:rFonts w:ascii="Aptos" w:hAnsi="Aptos" w:eastAsia="Aptos" w:cs="Aptos"/>
          <w:b w:val="1"/>
          <w:bCs w:val="1"/>
        </w:rPr>
        <w:t xml:space="preserve"> </w:t>
      </w:r>
      <w:r w:rsidRPr="1D4E1237" w:rsidR="1D4E1237">
        <w:rPr>
          <w:rFonts w:ascii="Aptos" w:hAnsi="Aptos" w:eastAsia="Aptos" w:cs="Aptos"/>
          <w:b w:val="1"/>
          <w:bCs w:val="1"/>
        </w:rPr>
        <w:t>Life</w:t>
      </w:r>
      <w:r w:rsidRPr="1D4E1237" w:rsidR="1D4E1237">
        <w:rPr>
          <w:rFonts w:ascii="Aptos" w:hAnsi="Aptos" w:eastAsia="Aptos" w:cs="Aptos"/>
          <w:b w:val="1"/>
          <w:bCs w:val="1"/>
        </w:rPr>
        <w:t>:</w:t>
      </w:r>
      <w:r w:rsidRPr="1D4E1237" w:rsidR="1D4E1237">
        <w:rPr>
          <w:rFonts w:ascii="Aptos" w:hAnsi="Aptos" w:eastAsia="Aptos" w:cs="Aptos"/>
        </w:rPr>
        <w:t xml:space="preserve"> 50000 </w:t>
      </w:r>
      <w:r w:rsidRPr="1D4E1237" w:rsidR="1D4E1237">
        <w:rPr>
          <w:rFonts w:ascii="Aptos" w:hAnsi="Aptos" w:eastAsia="Aptos" w:cs="Aptos"/>
        </w:rPr>
        <w:t>hours</w:t>
      </w:r>
      <w:r w:rsidRPr="1D4E1237" w:rsidR="1D4E1237">
        <w:rPr>
          <w:rFonts w:ascii="Aptos" w:hAnsi="Aptos" w:eastAsia="Aptos" w:cs="Aptos"/>
        </w:rPr>
        <w:t xml:space="preserve"> </w:t>
      </w:r>
      <w:r w:rsidRPr="1D4E1237" w:rsidR="1D4E1237">
        <w:rPr>
          <w:rFonts w:ascii="Aptos" w:hAnsi="Aptos" w:eastAsia="Aptos" w:cs="Aptos"/>
        </w:rPr>
        <w:t>under</w:t>
      </w:r>
      <w:r w:rsidRPr="1D4E1237" w:rsidR="1D4E1237">
        <w:rPr>
          <w:rFonts w:ascii="Aptos" w:hAnsi="Aptos" w:eastAsia="Aptos" w:cs="Aptos"/>
        </w:rPr>
        <w:t xml:space="preserve"> normal </w:t>
      </w:r>
      <w:r w:rsidRPr="1D4E1237" w:rsidR="1D4E1237">
        <w:rPr>
          <w:rFonts w:ascii="Aptos" w:hAnsi="Aptos" w:eastAsia="Aptos" w:cs="Aptos"/>
        </w:rPr>
        <w:t>working</w:t>
      </w:r>
      <w:r w:rsidRPr="1D4E1237" w:rsidR="1D4E1237">
        <w:rPr>
          <w:rFonts w:ascii="Aptos" w:hAnsi="Aptos" w:eastAsia="Aptos" w:cs="Aptos"/>
        </w:rPr>
        <w:t xml:space="preserve"> </w:t>
      </w:r>
      <w:r w:rsidRPr="1D4E1237" w:rsidR="1D4E1237">
        <w:rPr>
          <w:rFonts w:ascii="Aptos" w:hAnsi="Aptos" w:eastAsia="Aptos" w:cs="Aptos"/>
        </w:rPr>
        <w:t>conditions</w:t>
      </w:r>
    </w:p>
    <w:p w:rsidR="00A65D43" w:rsidP="4A5EFDA6" w:rsidRDefault="4A5EFDA6" w14:paraId="601D06EA" w14:textId="6F4E8308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Maximum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Noise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≤30 db</w:t>
      </w:r>
    </w:p>
    <w:p w:rsidR="00A65D43" w:rsidP="4A5EFDA6" w:rsidRDefault="4A5EFDA6" w14:paraId="6488D537" w14:textId="2DF87A31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Pump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Size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92.7W92.5H59.5mm</w:t>
      </w:r>
    </w:p>
    <w:p w:rsidR="1D4E1237" w:rsidP="1D4E1237" w:rsidRDefault="1D4E1237" w14:paraId="63CEB83D" w14:textId="204E029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0" w:afterAutospacing="off" w:line="279" w:lineRule="auto"/>
        <w:ind w:left="720" w:right="0" w:hanging="360"/>
        <w:jc w:val="left"/>
        <w:rPr>
          <w:noProof w:val="0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</w:rPr>
        <w:t>Catheter</w:t>
      </w:r>
      <w:r w:rsidRPr="1D4E1237" w:rsidR="1D4E1237">
        <w:rPr>
          <w:rFonts w:ascii="Aptos" w:hAnsi="Aptos" w:eastAsia="Aptos" w:cs="Aptos"/>
          <w:b w:val="1"/>
          <w:bCs w:val="1"/>
        </w:rPr>
        <w:t>:</w:t>
      </w:r>
      <w:r w:rsidRPr="1D4E1237" w:rsidR="1D4E123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Braided tube, L=350±2mm</w:t>
      </w:r>
    </w:p>
    <w:p w:rsidR="1D4E1237" w:rsidP="1D4E1237" w:rsidRDefault="1D4E1237" w14:paraId="6DFD991D" w14:textId="59717D17">
      <w:pPr>
        <w:pStyle w:val="ListParagraph"/>
        <w:numPr>
          <w:ilvl w:val="0"/>
          <w:numId w:val="1"/>
        </w:numPr>
        <w:spacing w:after="0"/>
        <w:rPr>
          <w:noProof w:val="0"/>
          <w:lang w:val="es-ES"/>
        </w:rPr>
      </w:pPr>
      <w:r w:rsidRPr="1D4E1237" w:rsidR="1D4E1237">
        <w:rPr>
          <w:rFonts w:ascii="Aptos" w:hAnsi="Aptos" w:eastAsia="Aptos" w:cs="Aptos"/>
          <w:b w:val="1"/>
          <w:bCs w:val="1"/>
        </w:rPr>
        <w:t>Dimensions</w:t>
      </w:r>
      <w:r w:rsidRPr="1D4E1237" w:rsidR="1D4E1237">
        <w:rPr>
          <w:rFonts w:ascii="Aptos" w:hAnsi="Aptos" w:eastAsia="Aptos" w:cs="Aptos"/>
          <w:b w:val="1"/>
          <w:bCs w:val="1"/>
        </w:rPr>
        <w:t>:</w:t>
      </w:r>
      <w:r w:rsidRPr="1D4E1237" w:rsidR="1D4E1237">
        <w:rPr>
          <w:rFonts w:ascii="Aptos" w:hAnsi="Aptos" w:eastAsia="Aptos" w:cs="Aptos"/>
        </w:rPr>
        <w:t xml:space="preserve"> L397W120H27mm</w:t>
      </w:r>
    </w:p>
    <w:p w:rsidR="1D4E1237" w:rsidP="1D4E1237" w:rsidRDefault="1D4E1237" w14:paraId="19F0A485" w14:textId="6F8526F5">
      <w:pPr>
        <w:pStyle w:val="ListParagraph"/>
        <w:numPr>
          <w:ilvl w:val="0"/>
          <w:numId w:val="1"/>
        </w:numPr>
        <w:spacing w:after="0"/>
        <w:rPr>
          <w:noProof w:val="0"/>
          <w:lang w:val="es-ES"/>
        </w:rPr>
      </w:pPr>
      <w:r w:rsidRPr="6FD9B0E1" w:rsidR="6FD9B0E1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Socket </w:t>
      </w:r>
      <w:r w:rsidRPr="6FD9B0E1" w:rsidR="6FD9B0E1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Compatibility</w:t>
      </w:r>
      <w:r w:rsidRPr="6FD9B0E1" w:rsidR="6FD9B0E1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>:</w:t>
      </w:r>
      <w:r w:rsidRPr="6FD9B0E1" w:rsidR="6FD9B0E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AMD FM, AM3, AM4, AM5 / Intel LGA 775, 1150, 1151, 1155, 1156, 1200, 1366, 1700, 2011</w:t>
      </w:r>
      <w:r w:rsidRPr="6FD9B0E1" w:rsidR="6FD9B0E1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es-ES"/>
        </w:rPr>
        <w:t>,1851</w:t>
      </w:r>
    </w:p>
    <w:p w:rsidR="1D4E1237" w:rsidP="1D4E1237" w:rsidRDefault="1D4E1237" w14:paraId="7C1FAEC5" w14:textId="203F45E7">
      <w:pPr>
        <w:pStyle w:val="Normal"/>
        <w:spacing w:after="0"/>
        <w:ind w:left="0"/>
        <w:rPr>
          <w:rFonts w:ascii="Aptos" w:hAnsi="Aptos" w:eastAsia="Aptos" w:cs="Aptos"/>
        </w:rPr>
      </w:pPr>
    </w:p>
    <w:p w:rsidR="00A65D43" w:rsidP="4A5EFDA6" w:rsidRDefault="4A5EFDA6" w14:paraId="6A31D659" w14:textId="6842B774">
      <w:pPr>
        <w:spacing w:before="240" w:after="240"/>
      </w:pPr>
      <w:proofErr w:type="spellStart"/>
      <w:r w:rsidRPr="4A5EFDA6">
        <w:rPr>
          <w:rFonts w:ascii="Aptos" w:hAnsi="Aptos" w:eastAsia="Aptos" w:cs="Aptos"/>
          <w:b/>
          <w:bCs/>
        </w:rPr>
        <w:t>Technical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Specifications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- </w:t>
      </w:r>
      <w:proofErr w:type="spellStart"/>
      <w:r w:rsidRPr="4A5EFDA6">
        <w:rPr>
          <w:rFonts w:ascii="Aptos" w:hAnsi="Aptos" w:eastAsia="Aptos" w:cs="Aptos"/>
          <w:b/>
          <w:bCs/>
        </w:rPr>
        <w:t>Vortex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PRO 120mm PWM A-RGB Fans</w:t>
      </w:r>
    </w:p>
    <w:p w:rsidR="00A65D43" w:rsidP="4A5EFDA6" w:rsidRDefault="4A5EFDA6" w14:paraId="32CF2967" w14:textId="578115D0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Bearing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FDB (Fluid Dynamic </w:t>
      </w:r>
      <w:proofErr w:type="spellStart"/>
      <w:r w:rsidRPr="4A5EFDA6">
        <w:rPr>
          <w:rFonts w:ascii="Aptos" w:hAnsi="Aptos" w:eastAsia="Aptos" w:cs="Aptos"/>
        </w:rPr>
        <w:t>Bearing</w:t>
      </w:r>
      <w:proofErr w:type="spellEnd"/>
      <w:r w:rsidRPr="4A5EFDA6">
        <w:rPr>
          <w:rFonts w:ascii="Aptos" w:hAnsi="Aptos" w:eastAsia="Aptos" w:cs="Aptos"/>
        </w:rPr>
        <w:t>)</w:t>
      </w:r>
    </w:p>
    <w:p w:rsidR="00A65D43" w:rsidP="4A5EFDA6" w:rsidRDefault="4A5EFDA6" w14:paraId="0FD1C37B" w14:textId="5E33A1B2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Rated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Voltage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DC 12V</w:t>
      </w:r>
    </w:p>
    <w:p w:rsidR="00A65D43" w:rsidP="4A5EFDA6" w:rsidRDefault="4A5EFDA6" w14:paraId="7D6407AB" w14:textId="60368EFC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Operating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Voltage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10.8 ~ 13.2V</w:t>
      </w:r>
    </w:p>
    <w:p w:rsidR="00A65D43" w:rsidP="4A5EFDA6" w:rsidRDefault="4A5EFDA6" w14:paraId="0AF0B342" w14:textId="00BC44B7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Starting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Voltage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DC 5 V MAX</w:t>
      </w:r>
    </w:p>
    <w:p w:rsidR="00A65D43" w:rsidP="4A5EFDA6" w:rsidRDefault="4A5EFDA6" w14:paraId="3F35F229" w14:textId="67B51348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Rated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Current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0.20A ± 20% MAX (</w:t>
      </w:r>
      <w:proofErr w:type="spellStart"/>
      <w:r w:rsidRPr="4A5EFDA6">
        <w:rPr>
          <w:rFonts w:ascii="Aptos" w:hAnsi="Aptos" w:eastAsia="Aptos" w:cs="Aptos"/>
        </w:rPr>
        <w:t>Labeled</w:t>
      </w:r>
      <w:proofErr w:type="spellEnd"/>
      <w:r w:rsidRPr="4A5EFDA6">
        <w:rPr>
          <w:rFonts w:ascii="Aptos" w:hAnsi="Aptos" w:eastAsia="Aptos" w:cs="Aptos"/>
        </w:rPr>
        <w:t xml:space="preserve"> </w:t>
      </w:r>
      <w:proofErr w:type="spellStart"/>
      <w:r w:rsidRPr="4A5EFDA6">
        <w:rPr>
          <w:rFonts w:ascii="Aptos" w:hAnsi="Aptos" w:eastAsia="Aptos" w:cs="Aptos"/>
        </w:rPr>
        <w:t>Current</w:t>
      </w:r>
      <w:proofErr w:type="spellEnd"/>
      <w:r w:rsidRPr="4A5EFDA6">
        <w:rPr>
          <w:rFonts w:ascii="Aptos" w:hAnsi="Aptos" w:eastAsia="Aptos" w:cs="Aptos"/>
        </w:rPr>
        <w:t>: 0.20A)</w:t>
      </w:r>
    </w:p>
    <w:p w:rsidR="00A65D43" w:rsidP="4A5EFDA6" w:rsidRDefault="4A5EFDA6" w14:paraId="3F41AA38" w14:textId="4299BE28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Locked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Current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0.21A ± 20% MAX</w:t>
      </w:r>
    </w:p>
    <w:p w:rsidR="00A65D43" w:rsidP="4A5EFDA6" w:rsidRDefault="4A5EFDA6" w14:paraId="0AF4ACEE" w14:textId="4BBE1B7D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Power </w:t>
      </w:r>
      <w:proofErr w:type="spellStart"/>
      <w:r w:rsidRPr="4A5EFDA6">
        <w:rPr>
          <w:rFonts w:ascii="Aptos" w:hAnsi="Aptos" w:eastAsia="Aptos" w:cs="Aptos"/>
          <w:b/>
          <w:bCs/>
        </w:rPr>
        <w:t>Consumption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1.80W ± 20% MAX</w:t>
      </w:r>
    </w:p>
    <w:p w:rsidR="00A65D43" w:rsidP="4A5EFDA6" w:rsidRDefault="4A5EFDA6" w14:paraId="10442FCB" w14:textId="53B30705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>Speed:</w:t>
      </w:r>
      <w:r w:rsidRPr="4A5EFDA6">
        <w:rPr>
          <w:rFonts w:ascii="Aptos" w:hAnsi="Aptos" w:eastAsia="Aptos" w:cs="Aptos"/>
        </w:rPr>
        <w:t xml:space="preserve"> 600-2000 ± 20% RPM</w:t>
      </w:r>
    </w:p>
    <w:p w:rsidR="00A65D43" w:rsidP="4A5EFDA6" w:rsidRDefault="4A5EFDA6" w14:paraId="2E48FA0A" w14:textId="06DA86DE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Max. </w:t>
      </w:r>
      <w:proofErr w:type="spellStart"/>
      <w:r w:rsidRPr="4A5EFDA6">
        <w:rPr>
          <w:rFonts w:ascii="Aptos" w:hAnsi="Aptos" w:eastAsia="Aptos" w:cs="Aptos"/>
          <w:b/>
          <w:bCs/>
        </w:rPr>
        <w:t>Airflow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62.7 CFM (</w:t>
      </w:r>
      <w:proofErr w:type="spellStart"/>
      <w:r w:rsidRPr="4A5EFDA6">
        <w:rPr>
          <w:rFonts w:ascii="Aptos" w:hAnsi="Aptos" w:eastAsia="Aptos" w:cs="Aptos"/>
        </w:rPr>
        <w:t>ft</w:t>
      </w:r>
      <w:proofErr w:type="spellEnd"/>
      <w:r w:rsidRPr="4A5EFDA6">
        <w:rPr>
          <w:rFonts w:ascii="Aptos" w:hAnsi="Aptos" w:eastAsia="Aptos" w:cs="Aptos"/>
        </w:rPr>
        <w:t>³/min)</w:t>
      </w:r>
    </w:p>
    <w:p w:rsidR="00A65D43" w:rsidP="4A5EFDA6" w:rsidRDefault="4A5EFDA6" w14:paraId="4A8684BE" w14:textId="7D5D8BE8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Max. Static </w:t>
      </w:r>
      <w:proofErr w:type="spellStart"/>
      <w:r w:rsidRPr="4A5EFDA6">
        <w:rPr>
          <w:rFonts w:ascii="Aptos" w:hAnsi="Aptos" w:eastAsia="Aptos" w:cs="Aptos"/>
          <w:b/>
          <w:bCs/>
        </w:rPr>
        <w:t>Pressure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2.68 mm-H₂O</w:t>
      </w:r>
    </w:p>
    <w:p w:rsidR="00A65D43" w:rsidP="4A5EFDA6" w:rsidRDefault="4A5EFDA6" w14:paraId="71417693" w14:textId="30CE3366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Max </w:t>
      </w:r>
      <w:proofErr w:type="spellStart"/>
      <w:r w:rsidRPr="4A5EFDA6">
        <w:rPr>
          <w:rFonts w:ascii="Aptos" w:hAnsi="Aptos" w:eastAsia="Aptos" w:cs="Aptos"/>
          <w:b/>
          <w:bCs/>
        </w:rPr>
        <w:t>Noise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Level:</w:t>
      </w:r>
      <w:r w:rsidRPr="4A5EFDA6">
        <w:rPr>
          <w:rFonts w:ascii="Aptos" w:hAnsi="Aptos" w:eastAsia="Aptos" w:cs="Aptos"/>
        </w:rPr>
        <w:t xml:space="preserve"> 32.0 dB(A)</w:t>
      </w:r>
    </w:p>
    <w:p w:rsidR="00A65D43" w:rsidP="4A5EFDA6" w:rsidRDefault="4A5EFDA6" w14:paraId="5BA322A5" w14:textId="6AA0276A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Min. </w:t>
      </w:r>
      <w:proofErr w:type="spellStart"/>
      <w:r w:rsidRPr="4A5EFDA6">
        <w:rPr>
          <w:rFonts w:ascii="Aptos" w:hAnsi="Aptos" w:eastAsia="Aptos" w:cs="Aptos"/>
          <w:b/>
          <w:bCs/>
        </w:rPr>
        <w:t>Noise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Level:</w:t>
      </w:r>
      <w:r w:rsidRPr="4A5EFDA6">
        <w:rPr>
          <w:rFonts w:ascii="Aptos" w:hAnsi="Aptos" w:eastAsia="Aptos" w:cs="Aptos"/>
        </w:rPr>
        <w:t xml:space="preserve"> 18.5 dB(A)</w:t>
      </w:r>
    </w:p>
    <w:p w:rsidR="00A65D43" w:rsidP="4A5EFDA6" w:rsidRDefault="4A5EFDA6" w14:paraId="592E5187" w14:textId="379543C8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Estimated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</w:t>
      </w:r>
      <w:proofErr w:type="spellStart"/>
      <w:r w:rsidRPr="4A5EFDA6">
        <w:rPr>
          <w:rFonts w:ascii="Aptos" w:hAnsi="Aptos" w:eastAsia="Aptos" w:cs="Aptos"/>
          <w:b/>
          <w:bCs/>
        </w:rPr>
        <w:t>Minimum</w:t>
      </w:r>
      <w:proofErr w:type="spellEnd"/>
      <w:r w:rsidRPr="4A5EFDA6">
        <w:rPr>
          <w:rFonts w:ascii="Aptos" w:hAnsi="Aptos" w:eastAsia="Aptos" w:cs="Aptos"/>
          <w:b/>
          <w:bCs/>
        </w:rPr>
        <w:t xml:space="preserve"> Service Life:</w:t>
      </w:r>
      <w:r w:rsidRPr="4A5EFDA6">
        <w:rPr>
          <w:rFonts w:ascii="Aptos" w:hAnsi="Aptos" w:eastAsia="Aptos" w:cs="Aptos"/>
        </w:rPr>
        <w:t xml:space="preserve"> 60,000 </w:t>
      </w:r>
      <w:proofErr w:type="spellStart"/>
      <w:r w:rsidRPr="4A5EFDA6">
        <w:rPr>
          <w:rFonts w:ascii="Aptos" w:hAnsi="Aptos" w:eastAsia="Aptos" w:cs="Aptos"/>
        </w:rPr>
        <w:t>hours</w:t>
      </w:r>
      <w:proofErr w:type="spellEnd"/>
      <w:r w:rsidRPr="4A5EFDA6">
        <w:rPr>
          <w:rFonts w:ascii="Aptos" w:hAnsi="Aptos" w:eastAsia="Aptos" w:cs="Aptos"/>
        </w:rPr>
        <w:t xml:space="preserve"> at 25°C</w:t>
      </w:r>
    </w:p>
    <w:p w:rsidR="00A65D43" w:rsidP="4A5EFDA6" w:rsidRDefault="4A5EFDA6" w14:paraId="637A88B9" w14:textId="68765883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 xml:space="preserve">No. of </w:t>
      </w:r>
      <w:proofErr w:type="spellStart"/>
      <w:r w:rsidRPr="4A5EFDA6">
        <w:rPr>
          <w:rFonts w:ascii="Aptos" w:hAnsi="Aptos" w:eastAsia="Aptos" w:cs="Aptos"/>
          <w:b/>
          <w:bCs/>
        </w:rPr>
        <w:t>Blades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9</w:t>
      </w:r>
    </w:p>
    <w:p w:rsidR="00A65D43" w:rsidP="4A5EFDA6" w:rsidRDefault="4A5EFDA6" w14:paraId="6CB8EE5E" w14:textId="56D8DCDE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r w:rsidRPr="4A5EFDA6">
        <w:rPr>
          <w:rFonts w:ascii="Aptos" w:hAnsi="Aptos" w:eastAsia="Aptos" w:cs="Aptos"/>
          <w:b/>
          <w:bCs/>
        </w:rPr>
        <w:t>No. of Poles:</w:t>
      </w:r>
      <w:r w:rsidRPr="4A5EFDA6">
        <w:rPr>
          <w:rFonts w:ascii="Aptos" w:hAnsi="Aptos" w:eastAsia="Aptos" w:cs="Aptos"/>
        </w:rPr>
        <w:t xml:space="preserve"> 4</w:t>
      </w:r>
    </w:p>
    <w:p w:rsidR="00A65D43" w:rsidP="4A5EFDA6" w:rsidRDefault="4A5EFDA6" w14:paraId="32472BCA" w14:textId="191A88FA">
      <w:pPr>
        <w:pStyle w:val="ListParagraph"/>
        <w:numPr>
          <w:ilvl w:val="0"/>
          <w:numId w:val="1"/>
        </w:numPr>
        <w:spacing w:after="0"/>
        <w:rPr>
          <w:rFonts w:ascii="Aptos" w:hAnsi="Aptos" w:eastAsia="Aptos" w:cs="Aptos"/>
        </w:rPr>
      </w:pPr>
      <w:proofErr w:type="spellStart"/>
      <w:r w:rsidRPr="4A5EFDA6">
        <w:rPr>
          <w:rFonts w:ascii="Aptos" w:hAnsi="Aptos" w:eastAsia="Aptos" w:cs="Aptos"/>
          <w:b/>
          <w:bCs/>
        </w:rPr>
        <w:t>Airflow</w:t>
      </w:r>
      <w:proofErr w:type="spellEnd"/>
      <w:r w:rsidRPr="4A5EFDA6">
        <w:rPr>
          <w:rFonts w:ascii="Aptos" w:hAnsi="Aptos" w:eastAsia="Aptos" w:cs="Aptos"/>
          <w:b/>
          <w:bCs/>
        </w:rPr>
        <w:t>:</w:t>
      </w:r>
      <w:r w:rsidRPr="4A5EFDA6">
        <w:rPr>
          <w:rFonts w:ascii="Aptos" w:hAnsi="Aptos" w:eastAsia="Aptos" w:cs="Aptos"/>
        </w:rPr>
        <w:t xml:space="preserve"> Regular (</w:t>
      </w:r>
      <w:proofErr w:type="spellStart"/>
      <w:r w:rsidRPr="4A5EFDA6">
        <w:rPr>
          <w:rFonts w:ascii="Aptos" w:hAnsi="Aptos" w:eastAsia="Aptos" w:cs="Aptos"/>
        </w:rPr>
        <w:t>outtake</w:t>
      </w:r>
      <w:proofErr w:type="spellEnd"/>
      <w:r w:rsidRPr="4A5EFDA6">
        <w:rPr>
          <w:rFonts w:ascii="Aptos" w:hAnsi="Aptos" w:eastAsia="Aptos" w:cs="Aptos"/>
        </w:rPr>
        <w:t>)</w:t>
      </w:r>
    </w:p>
    <w:p w:rsidR="00A65D43" w:rsidRDefault="00A65D43" w14:paraId="5C1A07E2" w14:textId="3052D497"/>
    <w:sectPr w:rsidR="00A65D43"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0904ee8150904864"/>
      <w:footerReference w:type="default" r:id="R6b53f3b175c34e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notTrueType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D4E1237" w:rsidTr="1D4E1237" w14:paraId="68E5FE64">
      <w:trPr>
        <w:trHeight w:val="300"/>
      </w:trPr>
      <w:tc>
        <w:tcPr>
          <w:tcW w:w="3005" w:type="dxa"/>
          <w:tcMar/>
        </w:tcPr>
        <w:p w:rsidR="1D4E1237" w:rsidP="1D4E1237" w:rsidRDefault="1D4E1237" w14:paraId="19A70D2F" w14:textId="66CF062F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D4E1237" w:rsidP="1D4E1237" w:rsidRDefault="1D4E1237" w14:paraId="0449D6C3" w14:textId="75A8D470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D4E1237" w:rsidP="1D4E1237" w:rsidRDefault="1D4E1237" w14:paraId="2938C976" w14:textId="4F501CA6">
          <w:pPr>
            <w:pStyle w:val="Header"/>
            <w:bidi w:val="0"/>
            <w:ind w:right="-115"/>
            <w:jc w:val="right"/>
          </w:pPr>
          <w:r>
            <w:drawing>
              <wp:inline wp14:editId="3BD2A96E" wp14:anchorId="1CD105D0">
                <wp:extent cx="1762125" cy="476250"/>
                <wp:effectExtent l="0" t="0" r="0" b="0"/>
                <wp:docPr id="174529629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90c463058b5c4ee5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D4E1237" w:rsidP="1D4E1237" w:rsidRDefault="1D4E1237" w14:paraId="10482C80" w14:textId="30157E60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D4E1237" w:rsidTr="1D4E1237" w14:paraId="65504CA2">
      <w:trPr>
        <w:trHeight w:val="300"/>
      </w:trPr>
      <w:tc>
        <w:tcPr>
          <w:tcW w:w="3005" w:type="dxa"/>
          <w:tcMar/>
        </w:tcPr>
        <w:p w:rsidR="1D4E1237" w:rsidP="1D4E1237" w:rsidRDefault="1D4E1237" w14:paraId="51D4259D" w14:textId="60D643A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1D4E1237" w:rsidP="1D4E1237" w:rsidRDefault="1D4E1237" w14:paraId="67D8D593" w14:textId="1582EB79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1D4E1237" w:rsidP="1D4E1237" w:rsidRDefault="1D4E1237" w14:paraId="725F7768" w14:textId="0B4EA056">
          <w:pPr>
            <w:pStyle w:val="Header"/>
            <w:bidi w:val="0"/>
            <w:ind w:right="-115"/>
            <w:jc w:val="right"/>
          </w:pPr>
        </w:p>
      </w:tc>
    </w:tr>
  </w:tbl>
  <w:p w:rsidR="1D4E1237" w:rsidP="1D4E1237" w:rsidRDefault="1D4E1237" w14:paraId="1DCC9848" w14:textId="3CBE302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">
    <w:nsid w:val="1e7e90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276DAD1B"/>
    <w:multiLevelType w:val="hybridMultilevel"/>
    <w:tmpl w:val="FFFFFFFF"/>
    <w:lvl w:ilvl="0" w:tplc="E29612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A15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C54B7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EF0CA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B0216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632DB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D226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3383B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4AC36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E4360C3"/>
    <w:multiLevelType w:val="hybridMultilevel"/>
    <w:tmpl w:val="FFFFFFFF"/>
    <w:lvl w:ilvl="0" w:tplc="B5F86AC6">
      <w:start w:val="1"/>
      <w:numFmt w:val="decimal"/>
      <w:lvlText w:val="%1."/>
      <w:lvlJc w:val="left"/>
      <w:pPr>
        <w:ind w:left="720" w:hanging="360"/>
      </w:pPr>
    </w:lvl>
    <w:lvl w:ilvl="1" w:tplc="B0C6124A">
      <w:start w:val="1"/>
      <w:numFmt w:val="lowerLetter"/>
      <w:lvlText w:val="%2."/>
      <w:lvlJc w:val="left"/>
      <w:pPr>
        <w:ind w:left="1440" w:hanging="360"/>
      </w:pPr>
    </w:lvl>
    <w:lvl w:ilvl="2" w:tplc="E780A084">
      <w:start w:val="1"/>
      <w:numFmt w:val="lowerRoman"/>
      <w:lvlText w:val="%3."/>
      <w:lvlJc w:val="right"/>
      <w:pPr>
        <w:ind w:left="2160" w:hanging="180"/>
      </w:pPr>
    </w:lvl>
    <w:lvl w:ilvl="3" w:tplc="80E68466">
      <w:start w:val="1"/>
      <w:numFmt w:val="decimal"/>
      <w:lvlText w:val="%4."/>
      <w:lvlJc w:val="left"/>
      <w:pPr>
        <w:ind w:left="2880" w:hanging="360"/>
      </w:pPr>
    </w:lvl>
    <w:lvl w:ilvl="4" w:tplc="DC2878D6">
      <w:start w:val="1"/>
      <w:numFmt w:val="lowerLetter"/>
      <w:lvlText w:val="%5."/>
      <w:lvlJc w:val="left"/>
      <w:pPr>
        <w:ind w:left="3600" w:hanging="360"/>
      </w:pPr>
    </w:lvl>
    <w:lvl w:ilvl="5" w:tplc="2CAE808E">
      <w:start w:val="1"/>
      <w:numFmt w:val="lowerRoman"/>
      <w:lvlText w:val="%6."/>
      <w:lvlJc w:val="right"/>
      <w:pPr>
        <w:ind w:left="4320" w:hanging="180"/>
      </w:pPr>
    </w:lvl>
    <w:lvl w:ilvl="6" w:tplc="2CF63222">
      <w:start w:val="1"/>
      <w:numFmt w:val="decimal"/>
      <w:lvlText w:val="%7."/>
      <w:lvlJc w:val="left"/>
      <w:pPr>
        <w:ind w:left="5040" w:hanging="360"/>
      </w:pPr>
    </w:lvl>
    <w:lvl w:ilvl="7" w:tplc="CBB6A498">
      <w:start w:val="1"/>
      <w:numFmt w:val="lowerLetter"/>
      <w:lvlText w:val="%8."/>
      <w:lvlJc w:val="left"/>
      <w:pPr>
        <w:ind w:left="5760" w:hanging="360"/>
      </w:pPr>
    </w:lvl>
    <w:lvl w:ilvl="8" w:tplc="F5D48284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2"/>
  </w:num>
  <w:num w:numId="1" w16cid:durableId="492601131">
    <w:abstractNumId w:val="0"/>
  </w:num>
  <w:num w:numId="2" w16cid:durableId="413938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CD038"/>
    <w:rsid w:val="00233384"/>
    <w:rsid w:val="00996F05"/>
    <w:rsid w:val="00A65D43"/>
    <w:rsid w:val="00E65906"/>
    <w:rsid w:val="1D4E1237"/>
    <w:rsid w:val="34B3A44D"/>
    <w:rsid w:val="4A5EFDA6"/>
    <w:rsid w:val="4A7CD038"/>
    <w:rsid w:val="51C2C0A8"/>
    <w:rsid w:val="6FD9B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7CD038"/>
  <w15:chartTrackingRefBased/>
  <w15:docId w15:val="{DA7C29C3-ACD3-4F1F-B35D-F9205D1D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eader" Target="header.xml" Id="R0904ee8150904864" /><Relationship Type="http://schemas.openxmlformats.org/officeDocument/2006/relationships/footer" Target="footer.xml" Id="R6b53f3b175c34e08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.png" Id="R90c463058b5c4ee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5</revision>
  <dcterms:created xsi:type="dcterms:W3CDTF">2024-09-02T11:03:00.0000000Z</dcterms:created>
  <dcterms:modified xsi:type="dcterms:W3CDTF">2024-11-08T07:21:56.3903783Z</dcterms:modified>
</coreProperties>
</file>