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692C8" w14:textId="5B7ED34A" w:rsidR="000309E2" w:rsidRDefault="3A711CB3" w:rsidP="3A711CB3">
      <w:pPr>
        <w:pStyle w:val="Heading2"/>
        <w:spacing w:before="299" w:after="299"/>
        <w:rPr>
          <w:rFonts w:ascii="Aptos" w:eastAsia="Aptos" w:hAnsi="Aptos" w:cs="Aptos"/>
          <w:color w:val="auto"/>
          <w:sz w:val="24"/>
          <w:szCs w:val="24"/>
        </w:rPr>
      </w:pPr>
      <w:r w:rsidRPr="3A711CB3">
        <w:rPr>
          <w:rFonts w:ascii="Aptos" w:eastAsia="Aptos" w:hAnsi="Aptos" w:cs="Aptos"/>
          <w:b/>
          <w:bCs/>
          <w:color w:val="auto"/>
          <w:sz w:val="24"/>
          <w:szCs w:val="24"/>
        </w:rPr>
        <w:t>XYZ THERMAX 6 PULSAR CPU Air Cooler, Digital Temperature Display, 6 Direct Heat Pipes, Pulsar 120mm A-RGB Fan, Black</w:t>
      </w:r>
    </w:p>
    <w:p w14:paraId="055158DB" w14:textId="3E50D6BD" w:rsidR="000309E2" w:rsidRDefault="3A711CB3" w:rsidP="3A711CB3">
      <w:pPr>
        <w:spacing w:before="240" w:after="240"/>
        <w:rPr>
          <w:rFonts w:ascii="Aptos" w:eastAsia="Aptos" w:hAnsi="Aptos" w:cs="Aptos"/>
          <w:color w:val="000000" w:themeColor="text1"/>
        </w:rPr>
      </w:pPr>
      <w:r w:rsidRPr="3A711CB3">
        <w:rPr>
          <w:rFonts w:ascii="Aptos" w:eastAsia="Aptos" w:hAnsi="Aptos" w:cs="Aptos"/>
          <w:b/>
          <w:bCs/>
          <w:color w:val="000000" w:themeColor="text1"/>
        </w:rPr>
        <w:t>Master the heat with style and precision</w:t>
      </w:r>
    </w:p>
    <w:p w14:paraId="290654CD" w14:textId="61AF846D" w:rsidR="000309E2" w:rsidRDefault="3A711CB3" w:rsidP="3A711CB3">
      <w:pPr>
        <w:spacing w:before="240" w:after="240"/>
        <w:rPr>
          <w:rFonts w:ascii="Aptos" w:eastAsia="Aptos" w:hAnsi="Aptos" w:cs="Aptos"/>
          <w:color w:val="000000" w:themeColor="text1"/>
          <w:lang w:val="en-US"/>
        </w:rPr>
      </w:pPr>
      <w:r w:rsidRPr="3A711CB3">
        <w:rPr>
          <w:rFonts w:ascii="Aptos" w:eastAsia="Aptos" w:hAnsi="Aptos" w:cs="Aptos"/>
          <w:color w:val="000000" w:themeColor="text1"/>
          <w:lang w:val="en-US"/>
        </w:rPr>
        <w:t>The XYZ THERMAX 6 PULSAR A-RGB is our CPU air cooler that combines exceptional performance with an eye-catching design. Keep your processor running at optimal temperatures, even under the most demanding workloads, while enjoying customizable A-RGB lighting and the integrated digital temperature display.</w:t>
      </w:r>
    </w:p>
    <w:p w14:paraId="0B5B3C69" w14:textId="6D5DF206" w:rsidR="000309E2" w:rsidRDefault="3A711CB3" w:rsidP="3A711CB3">
      <w:pPr>
        <w:spacing w:before="240" w:after="240"/>
        <w:rPr>
          <w:rFonts w:ascii="Aptos" w:eastAsia="Aptos" w:hAnsi="Aptos" w:cs="Aptos"/>
          <w:color w:val="000000" w:themeColor="text1"/>
        </w:rPr>
      </w:pPr>
      <w:r w:rsidRPr="3A711CB3">
        <w:rPr>
          <w:rFonts w:ascii="Aptos" w:eastAsia="Aptos" w:hAnsi="Aptos" w:cs="Aptos"/>
          <w:b/>
          <w:bCs/>
          <w:color w:val="000000" w:themeColor="text1"/>
        </w:rPr>
        <w:t>Key selling points:</w:t>
      </w:r>
    </w:p>
    <w:p w14:paraId="047C9C40" w14:textId="736EA499" w:rsidR="000309E2" w:rsidRDefault="3A711CB3" w:rsidP="3A711CB3">
      <w:pPr>
        <w:pStyle w:val="ListParagraph"/>
        <w:numPr>
          <w:ilvl w:val="0"/>
          <w:numId w:val="20"/>
        </w:numPr>
        <w:spacing w:after="0"/>
        <w:rPr>
          <w:rFonts w:ascii="Aptos" w:eastAsia="Aptos" w:hAnsi="Aptos" w:cs="Aptos"/>
          <w:color w:val="000000" w:themeColor="text1"/>
        </w:rPr>
      </w:pPr>
      <w:r w:rsidRPr="3A711CB3">
        <w:rPr>
          <w:rFonts w:ascii="Aptos" w:eastAsia="Aptos" w:hAnsi="Aptos" w:cs="Aptos"/>
          <w:b/>
          <w:bCs/>
          <w:color w:val="000000" w:themeColor="text1"/>
        </w:rPr>
        <w:t>High-performance air cooling:</w:t>
      </w:r>
      <w:r w:rsidRPr="3A711CB3">
        <w:rPr>
          <w:rFonts w:ascii="Aptos" w:eastAsia="Aptos" w:hAnsi="Aptos" w:cs="Aptos"/>
          <w:color w:val="000000" w:themeColor="text1"/>
        </w:rPr>
        <w:t xml:space="preserve"> 6 direct contact heat pipes and a 120mm A-RGB Pulsar fan ensure efficient and quiet heat dissipation.</w:t>
      </w:r>
    </w:p>
    <w:p w14:paraId="5DE5A7D6" w14:textId="36BE5F12" w:rsidR="000309E2" w:rsidRDefault="3A711CB3" w:rsidP="3A711CB3">
      <w:pPr>
        <w:pStyle w:val="ListParagraph"/>
        <w:numPr>
          <w:ilvl w:val="0"/>
          <w:numId w:val="20"/>
        </w:numPr>
        <w:spacing w:after="0"/>
        <w:rPr>
          <w:rFonts w:ascii="Aptos" w:eastAsia="Aptos" w:hAnsi="Aptos" w:cs="Aptos"/>
          <w:color w:val="000000" w:themeColor="text1"/>
        </w:rPr>
      </w:pPr>
      <w:r w:rsidRPr="3A711CB3">
        <w:rPr>
          <w:rFonts w:ascii="Aptos" w:eastAsia="Aptos" w:hAnsi="Aptos" w:cs="Aptos"/>
          <w:b/>
          <w:bCs/>
          <w:color w:val="000000" w:themeColor="text1"/>
        </w:rPr>
        <w:t>Digital temperature display:</w:t>
      </w:r>
      <w:r w:rsidRPr="3A711CB3">
        <w:rPr>
          <w:rFonts w:ascii="Aptos" w:eastAsia="Aptos" w:hAnsi="Aptos" w:cs="Aptos"/>
          <w:color w:val="000000" w:themeColor="text1"/>
        </w:rPr>
        <w:t xml:space="preserve"> Monitor your CPU temperature in real-time and adjust the fan speed as needed.</w:t>
      </w:r>
    </w:p>
    <w:p w14:paraId="25B51EA2" w14:textId="0DDEC2B3" w:rsidR="000309E2" w:rsidRDefault="3A711CB3" w:rsidP="3A711CB3">
      <w:pPr>
        <w:pStyle w:val="ListParagraph"/>
        <w:numPr>
          <w:ilvl w:val="0"/>
          <w:numId w:val="20"/>
        </w:numPr>
        <w:spacing w:after="0"/>
        <w:rPr>
          <w:rFonts w:ascii="Aptos" w:eastAsia="Aptos" w:hAnsi="Aptos" w:cs="Aptos"/>
          <w:color w:val="000000" w:themeColor="text1"/>
        </w:rPr>
      </w:pPr>
      <w:r w:rsidRPr="3A711CB3">
        <w:rPr>
          <w:rFonts w:ascii="Aptos" w:eastAsia="Aptos" w:hAnsi="Aptos" w:cs="Aptos"/>
          <w:b/>
          <w:bCs/>
          <w:color w:val="000000" w:themeColor="text1"/>
        </w:rPr>
        <w:t>Customizable A-RGB lighting:</w:t>
      </w:r>
      <w:r w:rsidRPr="3A711CB3">
        <w:rPr>
          <w:rFonts w:ascii="Aptos" w:eastAsia="Aptos" w:hAnsi="Aptos" w:cs="Aptos"/>
          <w:color w:val="000000" w:themeColor="text1"/>
        </w:rPr>
        <w:t xml:space="preserve"> Create stunning lighting effects that synchronize with your motherboard and other components.</w:t>
      </w:r>
    </w:p>
    <w:p w14:paraId="5AAC4DEB" w14:textId="471B5A6E" w:rsidR="000309E2" w:rsidRDefault="7FF5F9B1" w:rsidP="3A711CB3">
      <w:pPr>
        <w:pStyle w:val="ListParagraph"/>
        <w:numPr>
          <w:ilvl w:val="0"/>
          <w:numId w:val="20"/>
        </w:numPr>
        <w:spacing w:after="0"/>
        <w:rPr>
          <w:rFonts w:ascii="Aptos" w:eastAsia="Aptos" w:hAnsi="Aptos" w:cs="Aptos"/>
          <w:color w:val="000000" w:themeColor="text1"/>
        </w:rPr>
      </w:pPr>
      <w:r w:rsidRPr="7FF5F9B1">
        <w:rPr>
          <w:rFonts w:ascii="Aptos" w:eastAsia="Aptos" w:hAnsi="Aptos" w:cs="Aptos"/>
          <w:b/>
          <w:bCs/>
          <w:color w:val="000000" w:themeColor="text1"/>
        </w:rPr>
        <w:t>Wide compatibility:</w:t>
      </w:r>
      <w:r w:rsidRPr="7FF5F9B1">
        <w:rPr>
          <w:rFonts w:ascii="Aptos" w:eastAsia="Aptos" w:hAnsi="Aptos" w:cs="Aptos"/>
          <w:color w:val="000000" w:themeColor="text1"/>
        </w:rPr>
        <w:t xml:space="preserve"> Compatible with a wide range of Intel and AMD CPU sockets.</w:t>
      </w:r>
    </w:p>
    <w:p w14:paraId="4FFA4F74" w14:textId="78579576" w:rsidR="7FF5F9B1" w:rsidRDefault="7FF5F9B1" w:rsidP="7FF5F9B1">
      <w:pPr>
        <w:pStyle w:val="ListParagraph"/>
        <w:numPr>
          <w:ilvl w:val="0"/>
          <w:numId w:val="20"/>
        </w:numPr>
        <w:spacing w:after="0"/>
      </w:pPr>
      <w:r w:rsidRPr="7FF5F9B1">
        <w:rPr>
          <w:rFonts w:ascii="Aptos" w:eastAsia="Aptos" w:hAnsi="Aptos" w:cs="Aptos"/>
          <w:b/>
          <w:bCs/>
          <w:color w:val="000000" w:themeColor="text1"/>
          <w:lang w:val="en-US"/>
        </w:rPr>
        <w:t>Rifle Bearing performance:</w:t>
      </w:r>
      <w:r w:rsidRPr="7FF5F9B1">
        <w:rPr>
          <w:rFonts w:ascii="Aptos" w:eastAsia="Aptos" w:hAnsi="Aptos" w:cs="Aptos"/>
          <w:color w:val="000000" w:themeColor="text1"/>
          <w:lang w:val="en-US"/>
        </w:rPr>
        <w:t xml:space="preserve"> Thanks to its Rifle Bearing style bearings, we get the best possible performance, longevity and sound.</w:t>
      </w:r>
    </w:p>
    <w:p w14:paraId="26894D98" w14:textId="7DAD5658" w:rsidR="000309E2" w:rsidRDefault="3A711CB3" w:rsidP="3A711CB3">
      <w:pPr>
        <w:pStyle w:val="ListParagraph"/>
        <w:numPr>
          <w:ilvl w:val="0"/>
          <w:numId w:val="20"/>
        </w:numPr>
        <w:spacing w:after="0"/>
        <w:rPr>
          <w:rFonts w:ascii="Aptos" w:eastAsia="Aptos" w:hAnsi="Aptos" w:cs="Aptos"/>
          <w:color w:val="000000" w:themeColor="text1"/>
        </w:rPr>
      </w:pPr>
      <w:r w:rsidRPr="3A711CB3">
        <w:rPr>
          <w:rFonts w:ascii="Aptos" w:eastAsia="Aptos" w:hAnsi="Aptos" w:cs="Aptos"/>
          <w:b/>
          <w:bCs/>
          <w:color w:val="000000" w:themeColor="text1"/>
        </w:rPr>
        <w:t>Easy installation:</w:t>
      </w:r>
      <w:r w:rsidRPr="3A711CB3">
        <w:rPr>
          <w:rFonts w:ascii="Aptos" w:eastAsia="Aptos" w:hAnsi="Aptos" w:cs="Aptos"/>
          <w:color w:val="000000" w:themeColor="text1"/>
        </w:rPr>
        <w:t xml:space="preserve"> The intuitive design and included accessories make installation quick and easy.</w:t>
      </w:r>
    </w:p>
    <w:p w14:paraId="75CA648F" w14:textId="139AC896" w:rsidR="000309E2" w:rsidRDefault="17D8EFCA" w:rsidP="3A711CB3">
      <w:pPr>
        <w:spacing w:before="240" w:after="240"/>
        <w:rPr>
          <w:rFonts w:ascii="Aptos" w:eastAsia="Aptos" w:hAnsi="Aptos" w:cs="Aptos"/>
          <w:color w:val="000000" w:themeColor="text1"/>
        </w:rPr>
      </w:pPr>
      <w:r w:rsidRPr="17D8EFCA">
        <w:rPr>
          <w:rFonts w:ascii="Aptos" w:eastAsia="Aptos" w:hAnsi="Aptos" w:cs="Aptos"/>
          <w:b/>
          <w:bCs/>
          <w:color w:val="000000" w:themeColor="text1"/>
        </w:rPr>
        <w:t>Specifications:</w:t>
      </w:r>
    </w:p>
    <w:p w14:paraId="7265C07F" w14:textId="39B5C844" w:rsidR="17D8EFCA" w:rsidRDefault="03323EE3" w:rsidP="17D8EFCA">
      <w:pPr>
        <w:pStyle w:val="ListParagraph"/>
        <w:numPr>
          <w:ilvl w:val="0"/>
          <w:numId w:val="20"/>
        </w:numPr>
        <w:spacing w:after="0"/>
        <w:rPr>
          <w:rFonts w:ascii="Aptos" w:eastAsia="Aptos" w:hAnsi="Aptos" w:cs="Aptos"/>
        </w:rPr>
      </w:pPr>
      <w:r w:rsidRPr="03323EE3">
        <w:rPr>
          <w:rFonts w:ascii="Aptos" w:eastAsia="Aptos" w:hAnsi="Aptos" w:cs="Aptos"/>
          <w:b/>
          <w:bCs/>
        </w:rPr>
        <w:t>Compatible sockets:</w:t>
      </w:r>
      <w:r w:rsidRPr="03323EE3">
        <w:rPr>
          <w:rFonts w:ascii="Aptos" w:eastAsia="Aptos" w:hAnsi="Aptos" w:cs="Aptos"/>
        </w:rPr>
        <w:t xml:space="preserve"> </w:t>
      </w:r>
      <w:r w:rsidRPr="03323EE3">
        <w:t>AMD: FM AM3 AM4 AM5 / Intel: LGA 115X/1366/2011/1700/1200/1851</w:t>
      </w:r>
    </w:p>
    <w:p w14:paraId="7FEB9DA6" w14:textId="2DD0704D" w:rsidR="000309E2" w:rsidRDefault="3A711CB3" w:rsidP="3A711CB3">
      <w:pPr>
        <w:pStyle w:val="ListParagraph"/>
        <w:numPr>
          <w:ilvl w:val="0"/>
          <w:numId w:val="20"/>
        </w:numPr>
        <w:spacing w:after="0"/>
        <w:rPr>
          <w:rFonts w:ascii="Aptos" w:eastAsia="Aptos" w:hAnsi="Aptos" w:cs="Aptos"/>
          <w:color w:val="000000" w:themeColor="text1"/>
        </w:rPr>
      </w:pPr>
      <w:r w:rsidRPr="3A711CB3">
        <w:rPr>
          <w:rFonts w:ascii="Aptos" w:eastAsia="Aptos" w:hAnsi="Aptos" w:cs="Aptos"/>
          <w:b/>
          <w:bCs/>
          <w:color w:val="000000" w:themeColor="text1"/>
        </w:rPr>
        <w:t>Fan:</w:t>
      </w:r>
    </w:p>
    <w:p w14:paraId="6A24B119" w14:textId="3805A403" w:rsidR="000309E2" w:rsidRDefault="3A711CB3" w:rsidP="3A711CB3">
      <w:pPr>
        <w:pStyle w:val="ListParagraph"/>
        <w:numPr>
          <w:ilvl w:val="1"/>
          <w:numId w:val="20"/>
        </w:numPr>
        <w:spacing w:after="0"/>
        <w:rPr>
          <w:rFonts w:ascii="Aptos" w:eastAsia="Aptos" w:hAnsi="Aptos" w:cs="Aptos"/>
          <w:color w:val="000000" w:themeColor="text1"/>
        </w:rPr>
      </w:pPr>
      <w:r w:rsidRPr="3A711CB3">
        <w:rPr>
          <w:rFonts w:ascii="Aptos" w:eastAsia="Aptos" w:hAnsi="Aptos" w:cs="Aptos"/>
          <w:color w:val="000000" w:themeColor="text1"/>
        </w:rPr>
        <w:t>Model: XYZ PULSAR A-RGB</w:t>
      </w:r>
    </w:p>
    <w:p w14:paraId="7D8921AC" w14:textId="661CFEF4" w:rsidR="000309E2" w:rsidRDefault="3A711CB3" w:rsidP="3A711CB3">
      <w:pPr>
        <w:pStyle w:val="ListParagraph"/>
        <w:numPr>
          <w:ilvl w:val="1"/>
          <w:numId w:val="20"/>
        </w:numPr>
        <w:spacing w:after="0"/>
        <w:rPr>
          <w:rFonts w:ascii="Aptos" w:eastAsia="Aptos" w:hAnsi="Aptos" w:cs="Aptos"/>
          <w:color w:val="000000" w:themeColor="text1"/>
        </w:rPr>
      </w:pPr>
      <w:r w:rsidRPr="3A711CB3">
        <w:rPr>
          <w:rFonts w:ascii="Aptos" w:eastAsia="Aptos" w:hAnsi="Aptos" w:cs="Aptos"/>
          <w:color w:val="000000" w:themeColor="text1"/>
        </w:rPr>
        <w:t>Dimensions: 120 x 120 x 25 mm</w:t>
      </w:r>
    </w:p>
    <w:p w14:paraId="6C90D00A" w14:textId="4529F709" w:rsidR="000309E2" w:rsidRDefault="3A711CB3" w:rsidP="3A711CB3">
      <w:pPr>
        <w:pStyle w:val="ListParagraph"/>
        <w:numPr>
          <w:ilvl w:val="1"/>
          <w:numId w:val="20"/>
        </w:numPr>
        <w:spacing w:after="0"/>
        <w:rPr>
          <w:rFonts w:ascii="Aptos" w:eastAsia="Aptos" w:hAnsi="Aptos" w:cs="Aptos"/>
          <w:color w:val="000000" w:themeColor="text1"/>
        </w:rPr>
      </w:pPr>
      <w:r w:rsidRPr="3A711CB3">
        <w:rPr>
          <w:rFonts w:ascii="Aptos" w:eastAsia="Aptos" w:hAnsi="Aptos" w:cs="Aptos"/>
          <w:color w:val="000000" w:themeColor="text1"/>
        </w:rPr>
        <w:t>Bearing: Rifle Bearing</w:t>
      </w:r>
    </w:p>
    <w:p w14:paraId="6005E068" w14:textId="4EB252A4" w:rsidR="000309E2" w:rsidRDefault="3A711CB3" w:rsidP="3A711CB3">
      <w:pPr>
        <w:pStyle w:val="ListParagraph"/>
        <w:numPr>
          <w:ilvl w:val="1"/>
          <w:numId w:val="20"/>
        </w:numPr>
        <w:spacing w:after="0"/>
        <w:rPr>
          <w:rFonts w:ascii="Aptos" w:eastAsia="Aptos" w:hAnsi="Aptos" w:cs="Aptos"/>
          <w:color w:val="000000" w:themeColor="text1"/>
        </w:rPr>
      </w:pPr>
      <w:r w:rsidRPr="3A711CB3">
        <w:rPr>
          <w:rFonts w:ascii="Aptos" w:eastAsia="Aptos" w:hAnsi="Aptos" w:cs="Aptos"/>
          <w:color w:val="000000" w:themeColor="text1"/>
        </w:rPr>
        <w:t>Voltage: 10.8 ~ 13.2V</w:t>
      </w:r>
    </w:p>
    <w:p w14:paraId="13A6003E" w14:textId="2D86D2E4" w:rsidR="000309E2" w:rsidRDefault="3A711CB3" w:rsidP="3A711CB3">
      <w:pPr>
        <w:pStyle w:val="ListParagraph"/>
        <w:numPr>
          <w:ilvl w:val="1"/>
          <w:numId w:val="20"/>
        </w:numPr>
        <w:spacing w:after="0"/>
        <w:rPr>
          <w:rFonts w:ascii="Aptos" w:eastAsia="Aptos" w:hAnsi="Aptos" w:cs="Aptos"/>
          <w:color w:val="000000" w:themeColor="text1"/>
        </w:rPr>
      </w:pPr>
      <w:r w:rsidRPr="3A711CB3">
        <w:rPr>
          <w:rFonts w:ascii="Aptos" w:eastAsia="Aptos" w:hAnsi="Aptos" w:cs="Aptos"/>
          <w:color w:val="000000" w:themeColor="text1"/>
        </w:rPr>
        <w:t>Current: 0.28A ±10% MAX</w:t>
      </w:r>
    </w:p>
    <w:p w14:paraId="6AAF1417" w14:textId="2A6B2009" w:rsidR="000309E2" w:rsidRDefault="3A711CB3" w:rsidP="3A711CB3">
      <w:pPr>
        <w:pStyle w:val="ListParagraph"/>
        <w:numPr>
          <w:ilvl w:val="1"/>
          <w:numId w:val="20"/>
        </w:numPr>
        <w:spacing w:after="0"/>
        <w:rPr>
          <w:rFonts w:ascii="Aptos" w:eastAsia="Aptos" w:hAnsi="Aptos" w:cs="Aptos"/>
          <w:color w:val="000000" w:themeColor="text1"/>
        </w:rPr>
      </w:pPr>
      <w:r w:rsidRPr="3A711CB3">
        <w:rPr>
          <w:rFonts w:ascii="Aptos" w:eastAsia="Aptos" w:hAnsi="Aptos" w:cs="Aptos"/>
          <w:color w:val="000000" w:themeColor="text1"/>
        </w:rPr>
        <w:t>Power consumption: 3.36W ±10% MAX</w:t>
      </w:r>
    </w:p>
    <w:p w14:paraId="41CD7485" w14:textId="6EA48423" w:rsidR="000309E2" w:rsidRDefault="3A711CB3" w:rsidP="3A711CB3">
      <w:pPr>
        <w:pStyle w:val="ListParagraph"/>
        <w:numPr>
          <w:ilvl w:val="1"/>
          <w:numId w:val="20"/>
        </w:numPr>
        <w:spacing w:after="0"/>
        <w:rPr>
          <w:rFonts w:ascii="Aptos" w:eastAsia="Aptos" w:hAnsi="Aptos" w:cs="Aptos"/>
          <w:color w:val="000000" w:themeColor="text1"/>
        </w:rPr>
      </w:pPr>
      <w:r w:rsidRPr="3A711CB3">
        <w:rPr>
          <w:rFonts w:ascii="Aptos" w:eastAsia="Aptos" w:hAnsi="Aptos" w:cs="Aptos"/>
          <w:color w:val="000000" w:themeColor="text1"/>
        </w:rPr>
        <w:t>Maximum static pressure: 1.78mm-H₂O</w:t>
      </w:r>
    </w:p>
    <w:p w14:paraId="29FA0FEC" w14:textId="54324DDA" w:rsidR="000309E2" w:rsidRDefault="3A711CB3" w:rsidP="3A711CB3">
      <w:pPr>
        <w:pStyle w:val="ListParagraph"/>
        <w:numPr>
          <w:ilvl w:val="1"/>
          <w:numId w:val="20"/>
        </w:numPr>
        <w:spacing w:after="0"/>
        <w:rPr>
          <w:rFonts w:ascii="Aptos" w:eastAsia="Aptos" w:hAnsi="Aptos" w:cs="Aptos"/>
          <w:color w:val="000000" w:themeColor="text1"/>
        </w:rPr>
      </w:pPr>
      <w:r w:rsidRPr="3A711CB3">
        <w:rPr>
          <w:rFonts w:ascii="Aptos" w:eastAsia="Aptos" w:hAnsi="Aptos" w:cs="Aptos"/>
          <w:color w:val="000000" w:themeColor="text1"/>
        </w:rPr>
        <w:t>Lifespan: 50,000 hours at 25°C</w:t>
      </w:r>
    </w:p>
    <w:p w14:paraId="306ADF3A" w14:textId="4D0BC210" w:rsidR="000309E2" w:rsidRDefault="7FF5F9B1" w:rsidP="7FF5F9B1">
      <w:pPr>
        <w:pStyle w:val="ListParagraph"/>
        <w:numPr>
          <w:ilvl w:val="1"/>
          <w:numId w:val="20"/>
        </w:numPr>
        <w:spacing w:after="0"/>
        <w:rPr>
          <w:rFonts w:ascii="Aptos" w:eastAsia="Aptos" w:hAnsi="Aptos" w:cs="Aptos"/>
          <w:color w:val="000000" w:themeColor="text1"/>
        </w:rPr>
      </w:pPr>
      <w:r w:rsidRPr="7FF5F9B1">
        <w:rPr>
          <w:rFonts w:ascii="Aptos" w:eastAsia="Aptos" w:hAnsi="Aptos" w:cs="Aptos"/>
          <w:color w:val="000000" w:themeColor="text1"/>
        </w:rPr>
        <w:t>Number of blades: 9</w:t>
      </w:r>
    </w:p>
    <w:p w14:paraId="361C580F" w14:textId="69B35D44" w:rsidR="7FF5F9B1" w:rsidRDefault="7FF5F9B1" w:rsidP="7FF5F9B1">
      <w:pPr>
        <w:pStyle w:val="ListParagraph"/>
        <w:numPr>
          <w:ilvl w:val="1"/>
          <w:numId w:val="20"/>
        </w:numPr>
        <w:spacing w:after="0"/>
        <w:rPr>
          <w:rFonts w:ascii="Aptos" w:eastAsia="Aptos" w:hAnsi="Aptos" w:cs="Aptos"/>
          <w:color w:val="000000" w:themeColor="text1"/>
        </w:rPr>
      </w:pPr>
      <w:r w:rsidRPr="7FF5F9B1">
        <w:rPr>
          <w:rFonts w:ascii="Aptos" w:eastAsia="Aptos" w:hAnsi="Aptos" w:cs="Aptos"/>
          <w:color w:val="000000" w:themeColor="text1"/>
        </w:rPr>
        <w:t xml:space="preserve">Rotation Speed: 600-1800 ±10% RPM </w:t>
      </w:r>
    </w:p>
    <w:p w14:paraId="2F0821C0" w14:textId="437869ED" w:rsidR="7FF5F9B1" w:rsidRDefault="7FF5F9B1" w:rsidP="7FF5F9B1">
      <w:pPr>
        <w:pStyle w:val="ListParagraph"/>
        <w:numPr>
          <w:ilvl w:val="1"/>
          <w:numId w:val="20"/>
        </w:numPr>
      </w:pPr>
      <w:r>
        <w:lastRenderedPageBreak/>
        <w:t xml:space="preserve">Maximum Air Flow: 78.64 CFM (ft³/min) </w:t>
      </w:r>
    </w:p>
    <w:p w14:paraId="7530F474" w14:textId="32F9E486" w:rsidR="7FF5F9B1" w:rsidRDefault="7FF5F9B1" w:rsidP="7FF5F9B1">
      <w:pPr>
        <w:pStyle w:val="ListParagraph"/>
        <w:numPr>
          <w:ilvl w:val="1"/>
          <w:numId w:val="20"/>
        </w:numPr>
      </w:pPr>
      <w:r>
        <w:t xml:space="preserve">Max. Noise Level: 36dB(A) </w:t>
      </w:r>
    </w:p>
    <w:p w14:paraId="21FB9A8D" w14:textId="1486C921" w:rsidR="7FF5F9B1" w:rsidRDefault="7FF5F9B1" w:rsidP="7FF5F9B1">
      <w:pPr>
        <w:pStyle w:val="ListParagraph"/>
        <w:numPr>
          <w:ilvl w:val="1"/>
          <w:numId w:val="20"/>
        </w:numPr>
      </w:pPr>
      <w:r>
        <w:t xml:space="preserve">Min. Noise Level: 18.5dB(A) </w:t>
      </w:r>
    </w:p>
    <w:p w14:paraId="66F115DA" w14:textId="3D86CA45" w:rsidR="000309E2" w:rsidRDefault="3A711CB3" w:rsidP="3A711CB3">
      <w:pPr>
        <w:pStyle w:val="ListParagraph"/>
        <w:numPr>
          <w:ilvl w:val="0"/>
          <w:numId w:val="20"/>
        </w:numPr>
        <w:spacing w:after="0"/>
        <w:rPr>
          <w:rFonts w:ascii="Aptos" w:eastAsia="Aptos" w:hAnsi="Aptos" w:cs="Aptos"/>
          <w:color w:val="000000" w:themeColor="text1"/>
        </w:rPr>
      </w:pPr>
      <w:r w:rsidRPr="3A711CB3">
        <w:rPr>
          <w:rFonts w:ascii="Aptos" w:eastAsia="Aptos" w:hAnsi="Aptos" w:cs="Aptos"/>
          <w:b/>
          <w:bCs/>
          <w:color w:val="000000" w:themeColor="text1"/>
        </w:rPr>
        <w:t>Heat pipes:</w:t>
      </w:r>
      <w:r w:rsidRPr="3A711CB3">
        <w:rPr>
          <w:rFonts w:ascii="Aptos" w:eastAsia="Aptos" w:hAnsi="Aptos" w:cs="Aptos"/>
          <w:color w:val="000000" w:themeColor="text1"/>
        </w:rPr>
        <w:t xml:space="preserve"> 6 direct contact copper heat pipes</w:t>
      </w:r>
    </w:p>
    <w:p w14:paraId="563123D8" w14:textId="06425541" w:rsidR="000309E2" w:rsidRDefault="3A711CB3" w:rsidP="3A711CB3">
      <w:pPr>
        <w:pStyle w:val="ListParagraph"/>
        <w:numPr>
          <w:ilvl w:val="0"/>
          <w:numId w:val="20"/>
        </w:numPr>
        <w:spacing w:after="0"/>
        <w:rPr>
          <w:rFonts w:ascii="Aptos" w:eastAsia="Aptos" w:hAnsi="Aptos" w:cs="Aptos"/>
          <w:color w:val="000000" w:themeColor="text1"/>
        </w:rPr>
      </w:pPr>
      <w:r w:rsidRPr="3A711CB3">
        <w:rPr>
          <w:rFonts w:ascii="Aptos" w:eastAsia="Aptos" w:hAnsi="Aptos" w:cs="Aptos"/>
          <w:b/>
          <w:bCs/>
          <w:color w:val="000000" w:themeColor="text1"/>
        </w:rPr>
        <w:t>Display:</w:t>
      </w:r>
      <w:r w:rsidRPr="3A711CB3">
        <w:rPr>
          <w:rFonts w:ascii="Aptos" w:eastAsia="Aptos" w:hAnsi="Aptos" w:cs="Aptos"/>
          <w:color w:val="000000" w:themeColor="text1"/>
        </w:rPr>
        <w:t xml:space="preserve"> Integrated digital display with CPU temperature indicator</w:t>
      </w:r>
    </w:p>
    <w:p w14:paraId="7D7C0274" w14:textId="0EF3A84E" w:rsidR="000309E2" w:rsidRDefault="7FF5F9B1" w:rsidP="3A711CB3">
      <w:pPr>
        <w:pStyle w:val="ListParagraph"/>
        <w:numPr>
          <w:ilvl w:val="0"/>
          <w:numId w:val="20"/>
        </w:numPr>
        <w:spacing w:after="0"/>
        <w:rPr>
          <w:rFonts w:ascii="Aptos" w:eastAsia="Aptos" w:hAnsi="Aptos" w:cs="Aptos"/>
          <w:color w:val="000000" w:themeColor="text1"/>
        </w:rPr>
      </w:pPr>
      <w:r w:rsidRPr="7FF5F9B1">
        <w:rPr>
          <w:rFonts w:ascii="Aptos" w:eastAsia="Aptos" w:hAnsi="Aptos" w:cs="Aptos"/>
          <w:b/>
          <w:bCs/>
          <w:color w:val="000000" w:themeColor="text1"/>
        </w:rPr>
        <w:t>Heatsink dimensions:</w:t>
      </w:r>
      <w:r w:rsidRPr="7FF5F9B1">
        <w:rPr>
          <w:rFonts w:ascii="Aptos" w:eastAsia="Aptos" w:hAnsi="Aptos" w:cs="Aptos"/>
          <w:color w:val="000000" w:themeColor="text1"/>
        </w:rPr>
        <w:t xml:space="preserve"> 130 x 75 x 158 mm (refer to the manual for exact dimensions)</w:t>
      </w:r>
    </w:p>
    <w:p w14:paraId="661C6DC8" w14:textId="142B0DD8" w:rsidR="000309E2" w:rsidRDefault="000309E2" w:rsidP="7FF5F9B1">
      <w:pPr>
        <w:spacing w:after="0"/>
        <w:rPr>
          <w:rFonts w:ascii="Aptos" w:eastAsia="Aptos" w:hAnsi="Aptos" w:cs="Aptos"/>
          <w:b/>
          <w:bCs/>
          <w:color w:val="000000" w:themeColor="text1"/>
          <w:lang w:val="en-US"/>
        </w:rPr>
      </w:pPr>
    </w:p>
    <w:p w14:paraId="5FDDDE1E" w14:textId="23084774" w:rsidR="000309E2" w:rsidRDefault="7FF5F9B1" w:rsidP="7FF5F9B1">
      <w:pPr>
        <w:spacing w:after="0"/>
        <w:rPr>
          <w:rFonts w:ascii="Aptos" w:eastAsia="Aptos" w:hAnsi="Aptos" w:cs="Aptos"/>
          <w:lang w:val="en-US"/>
        </w:rPr>
      </w:pPr>
      <w:r w:rsidRPr="7FF5F9B1">
        <w:rPr>
          <w:rFonts w:ascii="Aptos" w:eastAsia="Aptos" w:hAnsi="Aptos" w:cs="Aptos"/>
          <w:b/>
          <w:bCs/>
          <w:color w:val="000000" w:themeColor="text1"/>
          <w:lang w:val="en-US"/>
        </w:rPr>
        <w:t>Available colours:</w:t>
      </w:r>
      <w:r w:rsidRPr="7FF5F9B1">
        <w:rPr>
          <w:rFonts w:ascii="Aptos" w:eastAsia="Aptos" w:hAnsi="Aptos" w:cs="Aptos"/>
          <w:color w:val="000000" w:themeColor="text1"/>
          <w:lang w:val="en-US"/>
        </w:rPr>
        <w:t xml:space="preserve"> </w:t>
      </w:r>
      <w:r w:rsidR="00AC3B74">
        <w:br/>
      </w:r>
      <w:r w:rsidRPr="7FF5F9B1">
        <w:rPr>
          <w:rFonts w:ascii="Aptos" w:eastAsia="Aptos" w:hAnsi="Aptos" w:cs="Aptos"/>
          <w:b/>
          <w:bCs/>
          <w:color w:val="000000" w:themeColor="text1"/>
          <w:lang w:val="en-US"/>
        </w:rPr>
        <w:t>White</w:t>
      </w:r>
      <w:r w:rsidR="00AC3B74">
        <w:br/>
      </w:r>
      <w:r w:rsidRPr="7FF5F9B1">
        <w:rPr>
          <w:rFonts w:ascii="Aptos" w:eastAsia="Aptos" w:hAnsi="Aptos" w:cs="Aptos"/>
          <w:color w:val="000000" w:themeColor="text1"/>
          <w:lang w:val="en-US"/>
        </w:rPr>
        <w:t xml:space="preserve">SKU | X-AC-THERPULW6 </w:t>
      </w:r>
      <w:r w:rsidR="00AC3B74">
        <w:br/>
      </w:r>
      <w:r w:rsidR="00AC3B74">
        <w:br/>
      </w:r>
      <w:r w:rsidRPr="7FF5F9B1">
        <w:rPr>
          <w:rFonts w:ascii="Aptos" w:eastAsia="Aptos" w:hAnsi="Aptos" w:cs="Aptos"/>
          <w:b/>
          <w:bCs/>
          <w:color w:val="000000" w:themeColor="text1"/>
          <w:lang w:val="en-US"/>
        </w:rPr>
        <w:t>Black</w:t>
      </w:r>
      <w:r w:rsidR="00AC3B74">
        <w:br/>
      </w:r>
      <w:r w:rsidRPr="7FF5F9B1">
        <w:rPr>
          <w:rFonts w:ascii="Aptos" w:eastAsia="Aptos" w:hAnsi="Aptos" w:cs="Aptos"/>
          <w:color w:val="000000" w:themeColor="text1"/>
          <w:lang w:val="en-US"/>
        </w:rPr>
        <w:t xml:space="preserve">SKU | X-AC-THERPULB6 </w:t>
      </w:r>
      <w:r w:rsidR="00AC3B74">
        <w:br/>
      </w:r>
    </w:p>
    <w:p w14:paraId="5C1A07E2" w14:textId="6561F9D6" w:rsidR="000309E2" w:rsidRDefault="000309E2"/>
    <w:sectPr w:rsidR="000309E2">
      <w:headerReference w:type="default" r:id="rId7"/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26610" w14:textId="77777777" w:rsidR="00AC3B74" w:rsidRDefault="00AC3B74">
      <w:pPr>
        <w:spacing w:after="0" w:line="240" w:lineRule="auto"/>
      </w:pPr>
      <w:r>
        <w:separator/>
      </w:r>
    </w:p>
  </w:endnote>
  <w:endnote w:type="continuationSeparator" w:id="0">
    <w:p w14:paraId="00CFF4A4" w14:textId="77777777" w:rsidR="00AC3B74" w:rsidRDefault="00AC3B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FF5F9B1" w14:paraId="4393BC1C" w14:textId="77777777" w:rsidTr="7FF5F9B1">
      <w:trPr>
        <w:trHeight w:val="300"/>
      </w:trPr>
      <w:tc>
        <w:tcPr>
          <w:tcW w:w="3005" w:type="dxa"/>
        </w:tcPr>
        <w:p w14:paraId="20FC4256" w14:textId="6C70201E" w:rsidR="7FF5F9B1" w:rsidRDefault="7FF5F9B1" w:rsidP="7FF5F9B1">
          <w:pPr>
            <w:pStyle w:val="Header"/>
            <w:ind w:left="-115"/>
          </w:pPr>
        </w:p>
      </w:tc>
      <w:tc>
        <w:tcPr>
          <w:tcW w:w="3005" w:type="dxa"/>
        </w:tcPr>
        <w:p w14:paraId="2D547162" w14:textId="69ADBA6A" w:rsidR="7FF5F9B1" w:rsidRDefault="7FF5F9B1" w:rsidP="7FF5F9B1">
          <w:pPr>
            <w:pStyle w:val="Header"/>
            <w:jc w:val="center"/>
          </w:pPr>
        </w:p>
      </w:tc>
      <w:tc>
        <w:tcPr>
          <w:tcW w:w="3005" w:type="dxa"/>
        </w:tcPr>
        <w:p w14:paraId="06D014D0" w14:textId="24F106BB" w:rsidR="7FF5F9B1" w:rsidRDefault="7FF5F9B1" w:rsidP="7FF5F9B1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2C7F8281" wp14:editId="144B08E9">
                <wp:extent cx="1762125" cy="476250"/>
                <wp:effectExtent l="0" t="0" r="0" b="0"/>
                <wp:docPr id="864046594" name="Picture 86404659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62125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F099634" w14:textId="0D397C85" w:rsidR="7FF5F9B1" w:rsidRDefault="7FF5F9B1" w:rsidP="7FF5F9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01980" w14:textId="77777777" w:rsidR="00AC3B74" w:rsidRDefault="00AC3B74">
      <w:pPr>
        <w:spacing w:after="0" w:line="240" w:lineRule="auto"/>
      </w:pPr>
      <w:r>
        <w:separator/>
      </w:r>
    </w:p>
  </w:footnote>
  <w:footnote w:type="continuationSeparator" w:id="0">
    <w:p w14:paraId="422F928A" w14:textId="77777777" w:rsidR="00AC3B74" w:rsidRDefault="00AC3B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FF5F9B1" w14:paraId="19954874" w14:textId="77777777" w:rsidTr="7FF5F9B1">
      <w:trPr>
        <w:trHeight w:val="300"/>
      </w:trPr>
      <w:tc>
        <w:tcPr>
          <w:tcW w:w="3005" w:type="dxa"/>
        </w:tcPr>
        <w:p w14:paraId="6AEE49AF" w14:textId="4EDA7C7B" w:rsidR="7FF5F9B1" w:rsidRDefault="7FF5F9B1" w:rsidP="7FF5F9B1">
          <w:pPr>
            <w:pStyle w:val="Header"/>
            <w:ind w:left="-115"/>
          </w:pPr>
        </w:p>
      </w:tc>
      <w:tc>
        <w:tcPr>
          <w:tcW w:w="3005" w:type="dxa"/>
        </w:tcPr>
        <w:p w14:paraId="5E7A6774" w14:textId="5B8DE559" w:rsidR="7FF5F9B1" w:rsidRDefault="7FF5F9B1" w:rsidP="7FF5F9B1">
          <w:pPr>
            <w:pStyle w:val="Header"/>
            <w:jc w:val="center"/>
          </w:pPr>
        </w:p>
      </w:tc>
      <w:tc>
        <w:tcPr>
          <w:tcW w:w="3005" w:type="dxa"/>
        </w:tcPr>
        <w:p w14:paraId="3F636822" w14:textId="4D6A210F" w:rsidR="7FF5F9B1" w:rsidRDefault="7FF5F9B1" w:rsidP="7FF5F9B1">
          <w:pPr>
            <w:pStyle w:val="Header"/>
            <w:ind w:right="-115"/>
            <w:jc w:val="right"/>
          </w:pPr>
        </w:p>
      </w:tc>
    </w:tr>
  </w:tbl>
  <w:p w14:paraId="7C223C25" w14:textId="05E9BBB5" w:rsidR="7FF5F9B1" w:rsidRDefault="7FF5F9B1" w:rsidP="7FF5F9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8C136"/>
    <w:multiLevelType w:val="hybridMultilevel"/>
    <w:tmpl w:val="D416D47C"/>
    <w:lvl w:ilvl="0" w:tplc="35BE36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2C03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80D5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EA21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6A67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385C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B0ED9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DA45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DE8D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678F3"/>
    <w:multiLevelType w:val="hybridMultilevel"/>
    <w:tmpl w:val="261090B0"/>
    <w:lvl w:ilvl="0" w:tplc="3D040E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3485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8C5B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7E9B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AA91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EC0E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527D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1243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960F3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FA194"/>
    <w:multiLevelType w:val="hybridMultilevel"/>
    <w:tmpl w:val="16CA9A22"/>
    <w:lvl w:ilvl="0" w:tplc="7D2A3B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486A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03091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8ADE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EA9D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5852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C8D2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AA074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40A2B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F14A"/>
    <w:multiLevelType w:val="hybridMultilevel"/>
    <w:tmpl w:val="11E84130"/>
    <w:lvl w:ilvl="0" w:tplc="3D52E2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9EE4F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9E81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6C47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6C44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6E96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3E8B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CF74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96C3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DA006"/>
    <w:multiLevelType w:val="hybridMultilevel"/>
    <w:tmpl w:val="E15C3ED4"/>
    <w:lvl w:ilvl="0" w:tplc="9B5460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681D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F6D5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D8F4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EA0D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E9242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CE75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C2FD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76EC1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FE912"/>
    <w:multiLevelType w:val="hybridMultilevel"/>
    <w:tmpl w:val="5D2E49FE"/>
    <w:lvl w:ilvl="0" w:tplc="009CC6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9CB9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3A6E6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1247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78EF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8211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F265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707D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2693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F8893"/>
    <w:multiLevelType w:val="hybridMultilevel"/>
    <w:tmpl w:val="EBF46D60"/>
    <w:lvl w:ilvl="0" w:tplc="5DC482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9AC1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E0CB7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3465B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4C24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0421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BA8E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8A94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AAF0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5B539C"/>
    <w:multiLevelType w:val="hybridMultilevel"/>
    <w:tmpl w:val="B9A68D3C"/>
    <w:lvl w:ilvl="0" w:tplc="AFC4A4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66F7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F262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26A9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2207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E2F2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F40F9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8A57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B42FA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8D4DA2"/>
    <w:multiLevelType w:val="hybridMultilevel"/>
    <w:tmpl w:val="0B32E3A8"/>
    <w:lvl w:ilvl="0" w:tplc="61C431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A2A1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7251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8EC8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EAB0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B0285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466D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BA04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3588C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D1E144"/>
    <w:multiLevelType w:val="hybridMultilevel"/>
    <w:tmpl w:val="FCBA0346"/>
    <w:lvl w:ilvl="0" w:tplc="0C78DB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046C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24E1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B86C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4AF1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422F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BC5C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C229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2B010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39315A"/>
    <w:multiLevelType w:val="hybridMultilevel"/>
    <w:tmpl w:val="E8B4E1B2"/>
    <w:lvl w:ilvl="0" w:tplc="2828D8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3086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6F6775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F42A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B664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9898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0C33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2489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DECE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06DAB6"/>
    <w:multiLevelType w:val="hybridMultilevel"/>
    <w:tmpl w:val="ABBA7DE0"/>
    <w:lvl w:ilvl="0" w:tplc="5E78AE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1262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F2A6F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AAB8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7636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8085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74EC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AA57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F78DE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EFE214"/>
    <w:multiLevelType w:val="hybridMultilevel"/>
    <w:tmpl w:val="FB2A3E3A"/>
    <w:lvl w:ilvl="0" w:tplc="B518D4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206F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EA34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CA50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DA78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FEE3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FAA2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B8D2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CCD9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DDCE4B"/>
    <w:multiLevelType w:val="hybridMultilevel"/>
    <w:tmpl w:val="08E24298"/>
    <w:lvl w:ilvl="0" w:tplc="19C26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F4E3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E418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C1E6F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72E37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AAEB7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089B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32BF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C8AC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95E780"/>
    <w:multiLevelType w:val="hybridMultilevel"/>
    <w:tmpl w:val="A98010BE"/>
    <w:lvl w:ilvl="0" w:tplc="CC127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C850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3D2E1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00B8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8EAA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DE637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3ACA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4C12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9E4A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9606C1"/>
    <w:multiLevelType w:val="hybridMultilevel"/>
    <w:tmpl w:val="D196F376"/>
    <w:lvl w:ilvl="0" w:tplc="B7A6E2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84FC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F616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D8E6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BCAA4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B40D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F20E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C00C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CE82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1E65EA"/>
    <w:multiLevelType w:val="hybridMultilevel"/>
    <w:tmpl w:val="C63A1D5C"/>
    <w:lvl w:ilvl="0" w:tplc="A2D8CA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C5E81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C846D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381B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8ADF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560A3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94FA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D297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14053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3EC639"/>
    <w:multiLevelType w:val="hybridMultilevel"/>
    <w:tmpl w:val="A6C2EBE2"/>
    <w:lvl w:ilvl="0" w:tplc="E8E091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9049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2EC4A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646C3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48F18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B4A5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DAE0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82DD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73A83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3CF731"/>
    <w:multiLevelType w:val="hybridMultilevel"/>
    <w:tmpl w:val="4D02D680"/>
    <w:lvl w:ilvl="0" w:tplc="7B4CAF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1ACD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C6F5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EAF1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54DE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DE16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EE4BA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14A99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7EC41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114A6"/>
    <w:multiLevelType w:val="hybridMultilevel"/>
    <w:tmpl w:val="3B2673A0"/>
    <w:lvl w:ilvl="0" w:tplc="5A96AE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123F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A60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694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5C5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B4DC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90DE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782C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CE4E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529071">
    <w:abstractNumId w:val="10"/>
  </w:num>
  <w:num w:numId="2" w16cid:durableId="1041637632">
    <w:abstractNumId w:val="6"/>
  </w:num>
  <w:num w:numId="3" w16cid:durableId="2124839063">
    <w:abstractNumId w:val="15"/>
  </w:num>
  <w:num w:numId="4" w16cid:durableId="1564028810">
    <w:abstractNumId w:val="14"/>
  </w:num>
  <w:num w:numId="5" w16cid:durableId="1272661802">
    <w:abstractNumId w:val="17"/>
  </w:num>
  <w:num w:numId="6" w16cid:durableId="1577745611">
    <w:abstractNumId w:val="12"/>
  </w:num>
  <w:num w:numId="7" w16cid:durableId="143007834">
    <w:abstractNumId w:val="1"/>
  </w:num>
  <w:num w:numId="8" w16cid:durableId="693504244">
    <w:abstractNumId w:val="3"/>
  </w:num>
  <w:num w:numId="9" w16cid:durableId="1583099076">
    <w:abstractNumId w:val="4"/>
  </w:num>
  <w:num w:numId="10" w16cid:durableId="428697680">
    <w:abstractNumId w:val="7"/>
  </w:num>
  <w:num w:numId="11" w16cid:durableId="612589403">
    <w:abstractNumId w:val="5"/>
  </w:num>
  <w:num w:numId="12" w16cid:durableId="2021541562">
    <w:abstractNumId w:val="11"/>
  </w:num>
  <w:num w:numId="13" w16cid:durableId="572198547">
    <w:abstractNumId w:val="18"/>
  </w:num>
  <w:num w:numId="14" w16cid:durableId="218517543">
    <w:abstractNumId w:val="9"/>
  </w:num>
  <w:num w:numId="15" w16cid:durableId="1225095980">
    <w:abstractNumId w:val="0"/>
  </w:num>
  <w:num w:numId="16" w16cid:durableId="995451698">
    <w:abstractNumId w:val="19"/>
  </w:num>
  <w:num w:numId="17" w16cid:durableId="222643046">
    <w:abstractNumId w:val="8"/>
  </w:num>
  <w:num w:numId="18" w16cid:durableId="1947693258">
    <w:abstractNumId w:val="2"/>
  </w:num>
  <w:num w:numId="19" w16cid:durableId="1781754351">
    <w:abstractNumId w:val="16"/>
  </w:num>
  <w:num w:numId="20" w16cid:durableId="136112780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0D1E110"/>
    <w:rsid w:val="000309E2"/>
    <w:rsid w:val="00973324"/>
    <w:rsid w:val="00AC3B74"/>
    <w:rsid w:val="03323EE3"/>
    <w:rsid w:val="17D8EFCA"/>
    <w:rsid w:val="3A711CB3"/>
    <w:rsid w:val="40D1E110"/>
    <w:rsid w:val="7FF5F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D1E110"/>
  <w15:chartTrackingRefBased/>
  <w15:docId w15:val="{9121AF0B-1694-4AF7-9786-12565DA47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pedro sanchez</cp:lastModifiedBy>
  <cp:revision>2</cp:revision>
  <dcterms:created xsi:type="dcterms:W3CDTF">2024-09-17T07:31:00Z</dcterms:created>
  <dcterms:modified xsi:type="dcterms:W3CDTF">2025-02-18T09:26:00Z</dcterms:modified>
</cp:coreProperties>
</file>