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91B64" w14:textId="77777777" w:rsidR="00F336AC" w:rsidRDefault="00F336AC" w:rsidP="00F336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XYZ TESSERACT DIGITAL - Cristal templado, malla, pantalla digital de temperatura, 4x Pulsar 120mm A-RGB PWM, Tipo C, ATX</w:t>
      </w:r>
    </w:p>
    <w:p w14:paraId="7B7E1345" w14:textId="5C386889" w:rsidR="00F336AC" w:rsidRPr="00F336AC" w:rsidRDefault="00F336AC" w:rsidP="00F336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Experimenta el siguiente nivel en rendimiento y estética con la XYZ TESSERACT DIGITAL.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Diseñada para entusiastas que buscan un equilibrio perfecto entre flujo de aire, funcionalidad y estilo, esta caja ATX de doble cámara te ofrece una experiencia de construcción premium y un rendimiento excepcional.</w:t>
      </w:r>
    </w:p>
    <w:p w14:paraId="2EB64769" w14:textId="77777777" w:rsidR="00F336AC" w:rsidRPr="00F336AC" w:rsidRDefault="00F336AC" w:rsidP="00F336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Características Principales:</w:t>
      </w:r>
    </w:p>
    <w:p w14:paraId="21DE5F0A" w14:textId="77777777" w:rsidR="00F336AC" w:rsidRPr="00F336AC" w:rsidRDefault="00F336AC" w:rsidP="00F336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Diseño de Doble Cámara: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Maximiza el flujo de aire y la organización de cables, separando la fuente de alimentación y los discos duros del resto de los componentes para una mejor gestión térmica.</w:t>
      </w:r>
    </w:p>
    <w:p w14:paraId="6AF0B894" w14:textId="77777777" w:rsidR="00F336AC" w:rsidRPr="00F336AC" w:rsidRDefault="00F336AC" w:rsidP="00F336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Flujo de Aire Total con Panel Frontal de Malla: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El panel frontal de malla completa asegura un flujo de aire óptimo, manteniendo tus componentes frescos incluso en las sesiones de juego más intensas.</w:t>
      </w:r>
    </w:p>
    <w:p w14:paraId="2FE5FD94" w14:textId="77777777" w:rsidR="00F336AC" w:rsidRPr="00F336AC" w:rsidRDefault="00F336AC" w:rsidP="00F336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Diseño Panorámico con Cristal Templado: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El panel lateral de cristal templado sin tornillos ofrece una vista panorámica de tu configuración, permitiéndote lucir tus componentes de alta gama.</w:t>
      </w:r>
    </w:p>
    <w:p w14:paraId="253DDB54" w14:textId="77777777" w:rsidR="00F336AC" w:rsidRPr="00F336AC" w:rsidRDefault="00F336AC" w:rsidP="00F336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Pantalla de Temperatura Digital: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Monitoriza la temperatura de tu sistema en tiempo real con la pantalla digital integrada en el panel frontal, manteniéndote informado sobre el rendimiento de tu PC.</w:t>
      </w:r>
    </w:p>
    <w:p w14:paraId="5113E0B5" w14:textId="77777777" w:rsidR="00F336AC" w:rsidRPr="00F336AC" w:rsidRDefault="00F336AC" w:rsidP="00F336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4 Ventiladores A-RGB PWM Pulsar 120mm Incluidos: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Disfruta de una refrigeración superior y una iluminación vibrante con los 4 ventiladores Pulsar A-RGB PWM preinstalados, sincronizables con tu placa base para efectos de iluminación personalizados.</w:t>
      </w:r>
    </w:p>
    <w:p w14:paraId="02A06CA1" w14:textId="77777777" w:rsidR="00F336AC" w:rsidRPr="00F336AC" w:rsidRDefault="00F336AC" w:rsidP="00F336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Puerto USB Tipo-C Gen 2: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Conecta tus dispositivos de última generación con el puerto USB Tipo-C Gen 2 de alta velocidad en el panel frontal, para una transferencia de datos rápida y eficiente.</w:t>
      </w:r>
    </w:p>
    <w:p w14:paraId="5F740D0A" w14:textId="77777777" w:rsidR="00F336AC" w:rsidRPr="00F336AC" w:rsidRDefault="00F336AC" w:rsidP="00F336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Compatibilidad ATX: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Soporta placas base ATX, Micro-ATX e ITX, ofreciendo flexibilidad para construir el sistema de tus sueños.</w:t>
      </w:r>
    </w:p>
    <w:p w14:paraId="02252D74" w14:textId="77777777" w:rsidR="00F336AC" w:rsidRPr="00F336AC" w:rsidRDefault="00F336AC" w:rsidP="00F336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Especificaciones Técnicas:</w:t>
      </w:r>
    </w:p>
    <w:p w14:paraId="674D6613" w14:textId="77777777" w:rsidR="00F336AC" w:rsidRPr="00F336AC" w:rsidRDefault="00F336AC" w:rsidP="00F33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Dimensiones: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Estructura: 443 x 280 x 415 mm (L x An x Al), Caja: 443 x 280 x 440 mm (L x An x Al), Embalaje: 505 x 345 x 518 mm (L x An x Al)</w:t>
      </w:r>
    </w:p>
    <w:p w14:paraId="1F51C3D1" w14:textId="77777777" w:rsidR="00F336AC" w:rsidRPr="00F336AC" w:rsidRDefault="00F336AC" w:rsidP="00F33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Material: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Acero SPCC (0.5 mm / 0.6 mm), Cristal Templado, Malla</w:t>
      </w:r>
    </w:p>
    <w:p w14:paraId="78CC95DD" w14:textId="77777777" w:rsidR="00F336AC" w:rsidRPr="00F336AC" w:rsidRDefault="00F336AC" w:rsidP="00F33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Compatibilidad Placa Base: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ATX, Micro-ATX, ITX</w:t>
      </w:r>
    </w:p>
    <w:p w14:paraId="5B9E440F" w14:textId="77777777" w:rsidR="00F336AC" w:rsidRPr="00F336AC" w:rsidRDefault="00F336AC" w:rsidP="00F33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Ventiladores Preinstalados: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3 x 120 mm (Frontal), 1 x 120 mm (Trasero) - Pulsar A-RGB PWM</w:t>
      </w:r>
    </w:p>
    <w:p w14:paraId="61A5C831" w14:textId="69C9175A" w:rsidR="00F336AC" w:rsidRPr="00F336AC" w:rsidRDefault="00F336AC" w:rsidP="00F33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Soporte de Ventiladores </w:t>
      </w:r>
      <w:r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Totales</w:t>
      </w: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3 x 120 mm (Superior), 3 x 120 mm (Bandeja MB), 3 x 120 mm (Inferior)</w:t>
      </w:r>
      <w:r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3 x 120 mm (Frontal), 1 x 120 mm (Trasero) </w:t>
      </w:r>
    </w:p>
    <w:p w14:paraId="2FFDEA5A" w14:textId="24691832" w:rsidR="00F336AC" w:rsidRPr="00F336AC" w:rsidRDefault="00F336AC" w:rsidP="00F33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Soporte de Radiador: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240/280/360 mm (Superior), 240/280/360 mm (Bandeja MB), 120 mm (Trasero)</w:t>
      </w:r>
    </w:p>
    <w:p w14:paraId="3B143D69" w14:textId="77777777" w:rsidR="00F336AC" w:rsidRPr="00F336AC" w:rsidRDefault="00F336AC" w:rsidP="00F33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Bahías de Unidad: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3 x 3.5", 2 x 2.5"</w:t>
      </w:r>
    </w:p>
    <w:p w14:paraId="1284C043" w14:textId="77777777" w:rsidR="00F336AC" w:rsidRPr="00F336AC" w:rsidRDefault="00F336AC" w:rsidP="00F33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Ranuras de Expansión: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7</w:t>
      </w:r>
    </w:p>
    <w:p w14:paraId="09D07906" w14:textId="77777777" w:rsidR="00F336AC" w:rsidRPr="00F336AC" w:rsidRDefault="00F336AC" w:rsidP="00F33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Longitud Máxima de GPU: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420 mm</w:t>
      </w:r>
    </w:p>
    <w:p w14:paraId="1DBF94E0" w14:textId="2B7465E3" w:rsidR="00F336AC" w:rsidRPr="00F336AC" w:rsidRDefault="00F336AC" w:rsidP="00F33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Altura Máxima de CPU: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</w:t>
      </w:r>
      <w:r w:rsidR="00D664E7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75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mm</w:t>
      </w:r>
    </w:p>
    <w:p w14:paraId="59BF29F8" w14:textId="77777777" w:rsidR="00F336AC" w:rsidRPr="00F336AC" w:rsidRDefault="00F336AC" w:rsidP="00F33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Tamaño Máximo de Fuente de Alimentación: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140/160/200 mm</w:t>
      </w:r>
    </w:p>
    <w:p w14:paraId="15B9EBB5" w14:textId="77777777" w:rsidR="00F336AC" w:rsidRPr="00F336AC" w:rsidRDefault="00F336AC" w:rsidP="00F33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US"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val="en-US" w:eastAsia="es-ES_tradnl"/>
          <w14:ligatures w14:val="none"/>
        </w:rPr>
        <w:lastRenderedPageBreak/>
        <w:t>Puertos E/S:</w:t>
      </w:r>
      <w:r w:rsidRPr="00F336AC">
        <w:rPr>
          <w:rFonts w:ascii="Times New Roman" w:eastAsia="Times New Roman" w:hAnsi="Times New Roman" w:cs="Times New Roman"/>
          <w:kern w:val="0"/>
          <w:lang w:val="en-US" w:eastAsia="es-ES_tradnl"/>
          <w14:ligatures w14:val="none"/>
        </w:rPr>
        <w:t xml:space="preserve"> 2 x USB 3.0, 1 x USB Tipo-C Gen 2, 1 x HD Audio In/Out, 1 x Reset/LED</w:t>
      </w:r>
    </w:p>
    <w:p w14:paraId="189445B7" w14:textId="77777777" w:rsidR="00F336AC" w:rsidRPr="00F336AC" w:rsidRDefault="00F336AC" w:rsidP="00F33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Filtro de Polvo: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Inferior</w:t>
      </w:r>
    </w:p>
    <w:p w14:paraId="0B43317C" w14:textId="77777777" w:rsidR="00F336AC" w:rsidRPr="00F336AC" w:rsidRDefault="00F336AC" w:rsidP="00F33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Gestión de Cables: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Sí</w:t>
      </w:r>
    </w:p>
    <w:p w14:paraId="2BCE17C6" w14:textId="77777777" w:rsidR="00F336AC" w:rsidRDefault="00F336AC" w:rsidP="00F33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336A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Controlador ARGB/PWM:</w:t>
      </w:r>
      <w:r w:rsidRPr="00F336A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Incluido, sincronización con placa base (MBSYNC)</w:t>
      </w:r>
    </w:p>
    <w:p w14:paraId="103402CF" w14:textId="768869DC" w:rsidR="00F336AC" w:rsidRPr="00F336AC" w:rsidRDefault="00F336AC" w:rsidP="00F336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Colores disponibles: </w:t>
      </w:r>
    </w:p>
    <w:p w14:paraId="0378721D" w14:textId="3AA43AE3" w:rsidR="00F336AC" w:rsidRDefault="00F336AC">
      <w:r>
        <w:t xml:space="preserve">Blanco: </w:t>
      </w:r>
      <w:r w:rsidRPr="00F336AC">
        <w:t>X-CS-TESS-DIG-W</w:t>
      </w:r>
      <w:r w:rsidRPr="00F336AC">
        <w:tab/>
      </w:r>
      <w:r>
        <w:br/>
        <w:t xml:space="preserve">Negro: </w:t>
      </w:r>
      <w:r w:rsidRPr="00F336AC">
        <w:t>X-CS-TESS-DIG-B</w:t>
      </w:r>
    </w:p>
    <w:sectPr w:rsidR="00F336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77E8D"/>
    <w:multiLevelType w:val="multilevel"/>
    <w:tmpl w:val="54E2D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07594D"/>
    <w:multiLevelType w:val="multilevel"/>
    <w:tmpl w:val="54CC7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262888">
    <w:abstractNumId w:val="0"/>
  </w:num>
  <w:num w:numId="2" w16cid:durableId="18623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6AC"/>
    <w:rsid w:val="00804AAA"/>
    <w:rsid w:val="00A11A68"/>
    <w:rsid w:val="00D664E7"/>
    <w:rsid w:val="00E85652"/>
    <w:rsid w:val="00F271CE"/>
    <w:rsid w:val="00F3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ED8CD9"/>
  <w15:chartTrackingRefBased/>
  <w15:docId w15:val="{B8BCF6F8-1B4C-144F-B74F-3D1CB1D5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336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336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336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336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336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336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336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336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336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336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336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336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336A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336A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336A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336A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336A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336A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336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336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336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336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336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336A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336A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336A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336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336A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336A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3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styleId="Textoennegrita">
    <w:name w:val="Strong"/>
    <w:basedOn w:val="Fuentedeprrafopredeter"/>
    <w:uiPriority w:val="22"/>
    <w:qFormat/>
    <w:rsid w:val="00F336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J Sanchez</cp:lastModifiedBy>
  <cp:revision>3</cp:revision>
  <dcterms:created xsi:type="dcterms:W3CDTF">2025-03-10T06:20:00Z</dcterms:created>
  <dcterms:modified xsi:type="dcterms:W3CDTF">2025-04-08T10:00:00Z</dcterms:modified>
</cp:coreProperties>
</file>