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54C04B" w14:textId="0DF85348" w:rsidR="009D1F7C" w:rsidRPr="000A214E" w:rsidRDefault="009D1F7C" w:rsidP="000A214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XYZ AURORAX 100 –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Panoramic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 Case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with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Tempered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Glass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, 3x Pulsar 120mm A-RGB PWM Fans,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Type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-C</w:t>
      </w:r>
    </w:p>
    <w:p w14:paraId="6361B477" w14:textId="77777777" w:rsidR="009D1F7C" w:rsidRPr="009D1F7C" w:rsidRDefault="009D1F7C" w:rsidP="009D1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Build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your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next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masterpiece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XYZ AURORAX 100 — a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panoramic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chassis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designed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to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offer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stunning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visuals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superior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cooling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and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modern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connectivity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.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Equipped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tempered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glass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side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panel, 3 pre-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installed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Pulsar A-RGB fans, and a USB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Type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-C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port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AURORAX 100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delivers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premium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aesthetics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performance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for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high-end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gaming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professional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setups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68A3CBA5" w14:textId="77777777" w:rsidR="009D1F7C" w:rsidRPr="009D1F7C" w:rsidRDefault="009D1F7C" w:rsidP="009D1F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Key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Features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:</w:t>
      </w:r>
    </w:p>
    <w:p w14:paraId="6EC872EC" w14:textId="77777777" w:rsidR="009D1F7C" w:rsidRPr="009D1F7C" w:rsidRDefault="009D1F7C" w:rsidP="009D1F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Elegant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Panoramic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Tempered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Glass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Panel: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Highlight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your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components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lighting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effects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through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gram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 full</w:t>
      </w:r>
      <w:proofErr w:type="gram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-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size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tempered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glass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panel.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innovative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sliding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system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no visible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screws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ensures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clean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modern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aesthetic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while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providing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easy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access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for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upgrades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maintenance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2D72A713" w14:textId="77777777" w:rsidR="009D1F7C" w:rsidRPr="009D1F7C" w:rsidRDefault="009D1F7C" w:rsidP="009D1F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Three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Pre-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Installed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PULSAR 120mm A-RGB PWM Fans: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Equipped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high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-performance PULSAR fans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offering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vivid A-RGB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lighting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PWM control.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Get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synchronized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vibrant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illumination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optimal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airflow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reduced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noise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ready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for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demanding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gaming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sessions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creative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workloads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31FDAF2C" w14:textId="77777777" w:rsidR="009D1F7C" w:rsidRPr="009D1F7C" w:rsidRDefault="009D1F7C" w:rsidP="009D1F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Massive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Hardware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Compatibility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Designed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to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house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latest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hardware,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case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supports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graphics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cards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up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to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420mm (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without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MB fans)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380mm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front-mounted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fans, and CPU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coolers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up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to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165mm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tall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offering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maximum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flexibility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for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extreme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builds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6C35E739" w14:textId="77777777" w:rsidR="009D1F7C" w:rsidRPr="009D1F7C" w:rsidRDefault="009D1F7C" w:rsidP="009D1F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Ready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for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High-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End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Liquid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Cooling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Supports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radiators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up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to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360mm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on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top and 120mm at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rear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enabling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powerful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custom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AIO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liquid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cooling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configurations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to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maintain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low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temperatures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under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heavy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loads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6AF47768" w14:textId="77777777" w:rsidR="009D1F7C" w:rsidRPr="009D1F7C" w:rsidRDefault="009D1F7C" w:rsidP="009D1F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Bottom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Mesh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Ventilation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for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Enhanced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Thermal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Performance: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stylish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bottom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mesh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panel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promotes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efficient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airflow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from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beneath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case,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helping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to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maintain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cooler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system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temperatures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even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in compact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builds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3F95BACE" w14:textId="29C8B870" w:rsidR="009D1F7C" w:rsidRDefault="009D1F7C" w:rsidP="009D1F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Premium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Finish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with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Clean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Lines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Crafted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 premium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steel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proofErr w:type="gram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frame</w:t>
      </w:r>
      <w:proofErr w:type="spellEnd"/>
      <w:proofErr w:type="gram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accented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by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tempered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glass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fine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mesh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details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AURORAX 100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blends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strength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minimalism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and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elegance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making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it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stunning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centerpiece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for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any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setup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1FE5EFCA" w14:textId="676AB935" w:rsidR="009D1F7C" w:rsidRPr="009D1F7C" w:rsidRDefault="009D1F7C" w:rsidP="009D1F7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USB 3.0 and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Type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-C Gen 2 High-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Speed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Front Panel: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Experience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fast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data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transfers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modern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connectivity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an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integrated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USB 3.0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port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a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Type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-C Gen 2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port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perfectly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suited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for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new-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generation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peripherals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and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mobile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devices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.</w:t>
      </w:r>
    </w:p>
    <w:p w14:paraId="42BEC734" w14:textId="77777777" w:rsidR="009D1F7C" w:rsidRPr="009D1F7C" w:rsidRDefault="009D1F7C" w:rsidP="009D1F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</w:pP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Technical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Specifications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es-ES_tradnl"/>
          <w14:ligatures w14:val="none"/>
        </w:rPr>
        <w:t>:</w:t>
      </w:r>
    </w:p>
    <w:p w14:paraId="2BECF593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Model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XYZ AURORAX 100</w:t>
      </w:r>
    </w:p>
    <w:p w14:paraId="3C95E085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Structure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Size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468 x 215 x 495 mm (L x W x H)</w:t>
      </w:r>
    </w:p>
    <w:p w14:paraId="5CD3192B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Case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Size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468 x 215 x 495 mm (L x W x H)</w:t>
      </w:r>
    </w:p>
    <w:p w14:paraId="29797212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Box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Size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550 x 270 x 500 mm (L x W x H)</w:t>
      </w:r>
    </w:p>
    <w:p w14:paraId="3319E226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Material: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Steel,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Tempered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Glass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Mesh</w:t>
      </w:r>
      <w:proofErr w:type="spellEnd"/>
    </w:p>
    <w:p w14:paraId="03059BD5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Thickness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SPCC 0.5 mm / 0.6 mm,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End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Finish</w:t>
      </w:r>
      <w:proofErr w:type="spellEnd"/>
    </w:p>
    <w:p w14:paraId="41A13CC0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Side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Panel: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Left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panel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tempered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glass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sliding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mechanism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no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screws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on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the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front</w:t>
      </w:r>
      <w:proofErr w:type="spellEnd"/>
    </w:p>
    <w:p w14:paraId="61A46C41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Motherboard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Compatibility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ATX / M-ATX / ITX</w:t>
      </w:r>
    </w:p>
    <w:p w14:paraId="7BD9D459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BTF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Compatibility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No</w:t>
      </w:r>
    </w:p>
    <w:p w14:paraId="17D12DA5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Cable Management: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XYZ Velcro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organizer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included</w:t>
      </w:r>
      <w:proofErr w:type="spellEnd"/>
    </w:p>
    <w:p w14:paraId="4ED0BF60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lastRenderedPageBreak/>
        <w:t>Pre-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installed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Fans: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3 x Pulsar 120mm A-RGB PWM fans</w:t>
      </w:r>
    </w:p>
    <w:p w14:paraId="394A94B3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Controller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Included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, PWM + ARGB, MB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Sync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supported</w:t>
      </w:r>
      <w:proofErr w:type="spellEnd"/>
    </w:p>
    <w:p w14:paraId="7D377429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Fan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Configuration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</w:p>
    <w:p w14:paraId="537040A1" w14:textId="77777777" w:rsidR="009D1F7C" w:rsidRPr="009D1F7C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Front MB: 2 x Pulsar 120mm A-RGB [REVERSED]</w:t>
      </w:r>
    </w:p>
    <w:p w14:paraId="146C445F" w14:textId="77777777" w:rsidR="009D1F7C" w:rsidRPr="009D1F7C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Rear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1 x Pulsar 120mm A-RGB [REGULAR]</w:t>
      </w:r>
    </w:p>
    <w:p w14:paraId="1887A8DC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Additional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Fan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Support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</w:p>
    <w:p w14:paraId="2765CA2D" w14:textId="77777777" w:rsidR="009D1F7C" w:rsidRPr="009D1F7C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2 x 120mm (MB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bracket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)</w:t>
      </w:r>
    </w:p>
    <w:p w14:paraId="0709FA6A" w14:textId="77777777" w:rsidR="009D1F7C" w:rsidRPr="009D1F7C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3 x 120mm / 2 x 140mm (Top)</w:t>
      </w:r>
    </w:p>
    <w:p w14:paraId="24D874B9" w14:textId="77777777" w:rsidR="009D1F7C" w:rsidRPr="009D1F7C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120mm (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Rear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)</w:t>
      </w:r>
    </w:p>
    <w:p w14:paraId="1F02AA3C" w14:textId="77777777" w:rsidR="009D1F7C" w:rsidRPr="009D1F7C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3 x 120mm (Bottom)</w:t>
      </w:r>
    </w:p>
    <w:p w14:paraId="44498F25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Radiator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Mounting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</w:p>
    <w:p w14:paraId="550565FE" w14:textId="77777777" w:rsidR="009D1F7C" w:rsidRPr="009D1F7C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Top: 240/280/360mm</w:t>
      </w:r>
    </w:p>
    <w:p w14:paraId="4B269C29" w14:textId="77777777" w:rsidR="009D1F7C" w:rsidRPr="009D1F7C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Rear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: 120mm</w:t>
      </w:r>
    </w:p>
    <w:p w14:paraId="2341B766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Filters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Top / Bottom</w:t>
      </w:r>
    </w:p>
    <w:p w14:paraId="2B258A1D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Drive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Bays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 x 3.5” + 2 x 2.5”</w:t>
      </w:r>
    </w:p>
    <w:p w14:paraId="5A304E01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Power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Supply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Support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Standard ATX, up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to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200mm</w:t>
      </w:r>
    </w:p>
    <w:p w14:paraId="0A2D638B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Expansion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Slots: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7</w:t>
      </w:r>
    </w:p>
    <w:p w14:paraId="0A50838C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I/O Panel:</w:t>
      </w:r>
    </w:p>
    <w:p w14:paraId="4DD3403D" w14:textId="77777777" w:rsidR="009D1F7C" w:rsidRPr="009D1F7C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USB 3.0</w:t>
      </w:r>
    </w:p>
    <w:p w14:paraId="3C544EB5" w14:textId="77777777" w:rsidR="009D1F7C" w:rsidRPr="009D1F7C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USB 1.1</w:t>
      </w:r>
    </w:p>
    <w:p w14:paraId="095C5AD6" w14:textId="77777777" w:rsidR="009D1F7C" w:rsidRPr="009D1F7C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1 x USB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Type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-C Gen 2</w:t>
      </w:r>
    </w:p>
    <w:p w14:paraId="3715787E" w14:textId="77777777" w:rsidR="009D1F7C" w:rsidRPr="009D1F7C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1 x HD Audio In/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Out</w:t>
      </w:r>
      <w:proofErr w:type="spellEnd"/>
    </w:p>
    <w:p w14:paraId="4DBC4ED1" w14:textId="77777777" w:rsidR="009D1F7C" w:rsidRPr="009D1F7C" w:rsidRDefault="009D1F7C" w:rsidP="009D1F7C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1 x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Reset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Button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/ 1 x LED Control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Button</w:t>
      </w:r>
      <w:proofErr w:type="spellEnd"/>
    </w:p>
    <w:p w14:paraId="4C2887FC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Max GPU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Length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380mm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fans, 420mm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without</w:t>
      </w:r>
      <w:proofErr w:type="spellEnd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fans</w:t>
      </w:r>
    </w:p>
    <w:p w14:paraId="49F5A324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Max CPU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Cooler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Height</w:t>
      </w:r>
      <w:proofErr w:type="spellEnd"/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165mm</w:t>
      </w:r>
    </w:p>
    <w:p w14:paraId="6F8078B0" w14:textId="77777777" w:rsidR="009D1F7C" w:rsidRPr="009D1F7C" w:rsidRDefault="009D1F7C" w:rsidP="009D1F7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</w:pPr>
      <w:r w:rsidRPr="009D1F7C">
        <w:rPr>
          <w:rFonts w:ascii="Times New Roman" w:eastAsia="Times New Roman" w:hAnsi="Times New Roman" w:cs="Times New Roman"/>
          <w:b/>
          <w:bCs/>
          <w:kern w:val="0"/>
          <w:lang w:eastAsia="es-ES_tradnl"/>
          <w14:ligatures w14:val="none"/>
        </w:rPr>
        <w:t>Cable Management:</w:t>
      </w:r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 xml:space="preserve"> </w:t>
      </w:r>
      <w:proofErr w:type="spellStart"/>
      <w:r w:rsidRPr="009D1F7C">
        <w:rPr>
          <w:rFonts w:ascii="Times New Roman" w:eastAsia="Times New Roman" w:hAnsi="Times New Roman" w:cs="Times New Roman"/>
          <w:kern w:val="0"/>
          <w:lang w:eastAsia="es-ES_tradnl"/>
          <w14:ligatures w14:val="none"/>
        </w:rPr>
        <w:t>Included</w:t>
      </w:r>
      <w:proofErr w:type="spellEnd"/>
    </w:p>
    <w:p w14:paraId="37285B3F" w14:textId="77777777" w:rsidR="009D1F7C" w:rsidRDefault="009D1F7C"/>
    <w:sectPr w:rsidR="009D1F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27DCF"/>
    <w:multiLevelType w:val="multilevel"/>
    <w:tmpl w:val="846CC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C12466"/>
    <w:multiLevelType w:val="multilevel"/>
    <w:tmpl w:val="29309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0887759">
    <w:abstractNumId w:val="1"/>
  </w:num>
  <w:num w:numId="2" w16cid:durableId="1144855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F7C"/>
    <w:rsid w:val="000A214E"/>
    <w:rsid w:val="001152B2"/>
    <w:rsid w:val="0052749A"/>
    <w:rsid w:val="009D1F7C"/>
    <w:rsid w:val="00FB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6D6714E"/>
  <w15:chartTrackingRefBased/>
  <w15:docId w15:val="{7C8A8E72-CBFF-C248-BB66-7EBF70B70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D1F7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D1F7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9D1F7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D1F7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D1F7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D1F7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D1F7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D1F7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D1F7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D1F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D1F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9D1F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D1F7C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D1F7C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D1F7C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D1F7C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D1F7C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D1F7C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9D1F7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D1F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9D1F7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9D1F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9D1F7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9D1F7C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9D1F7C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9D1F7C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9D1F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9D1F7C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9D1F7C"/>
    <w:rPr>
      <w:b/>
      <w:bCs/>
      <w:smallCaps/>
      <w:color w:val="0F4761" w:themeColor="accent1" w:themeShade="BF"/>
      <w:spacing w:val="5"/>
    </w:rPr>
  </w:style>
  <w:style w:type="paragraph" w:customStyle="1" w:styleId="p2">
    <w:name w:val="p2"/>
    <w:basedOn w:val="Normal"/>
    <w:rsid w:val="009D1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customStyle="1" w:styleId="p3">
    <w:name w:val="p3"/>
    <w:basedOn w:val="Normal"/>
    <w:rsid w:val="009D1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customStyle="1" w:styleId="p1">
    <w:name w:val="p1"/>
    <w:basedOn w:val="Normal"/>
    <w:rsid w:val="009D1F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customStyle="1" w:styleId="s1">
    <w:name w:val="s1"/>
    <w:basedOn w:val="Fuentedeprrafopredeter"/>
    <w:rsid w:val="009D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13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510</Words>
  <Characters>2809</Characters>
  <Application>Microsoft Office Word</Application>
  <DocSecurity>0</DocSecurity>
  <Lines>23</Lines>
  <Paragraphs>6</Paragraphs>
  <ScaleCrop>false</ScaleCrop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J Sanchez</dc:creator>
  <cp:keywords/>
  <dc:description/>
  <cp:lastModifiedBy>Pedro J Sanchez</cp:lastModifiedBy>
  <cp:revision>3</cp:revision>
  <dcterms:created xsi:type="dcterms:W3CDTF">2025-04-28T08:42:00Z</dcterms:created>
  <dcterms:modified xsi:type="dcterms:W3CDTF">2025-05-07T05:03:00Z</dcterms:modified>
</cp:coreProperties>
</file>