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F38760" w14:textId="05EB94B8" w:rsidR="00027B6B" w:rsidRDefault="00027B6B" w:rsidP="00027B6B">
      <w:pPr>
        <w:rPr>
          <w:b/>
          <w:bCs/>
        </w:rPr>
      </w:pPr>
      <w:r w:rsidRPr="00027B6B">
        <w:rPr>
          <w:b/>
          <w:bCs/>
        </w:rPr>
        <w:t xml:space="preserve">XYZ AIRONE 200 X Mesh, 5x 120/140mm A-RGB Fan, USB </w:t>
      </w:r>
      <w:r>
        <w:rPr>
          <w:b/>
          <w:bCs/>
        </w:rPr>
        <w:t>C GEN2, Mesh Front Design</w:t>
      </w:r>
      <w:r w:rsidRPr="00027B6B">
        <w:rPr>
          <w:b/>
          <w:bCs/>
        </w:rPr>
        <w:t xml:space="preserve"> ATX</w:t>
      </w:r>
    </w:p>
    <w:p w14:paraId="18EE0F73" w14:textId="77BAA25B" w:rsidR="00027B6B" w:rsidRPr="00027B6B" w:rsidRDefault="00027B6B" w:rsidP="00027B6B">
      <w:r w:rsidRPr="00027B6B">
        <w:rPr>
          <w:b/>
          <w:bCs/>
        </w:rPr>
        <w:t>Introducing the XYZ AIRONE 200 X Mesh, the next generation of our popular AIRONE 200 chassis.</w:t>
      </w:r>
      <w:r w:rsidRPr="00027B6B">
        <w:t xml:space="preserve"> Designed to exceed the expectations of even the most demanding gamers and PC enthusiasts, the AIRONE 200 X Mesh offers unmatched airflow, a modern design, and a host of improvements that make it the perfect choice for building your dream PC.</w:t>
      </w:r>
    </w:p>
    <w:p w14:paraId="4D131AFF" w14:textId="77777777" w:rsidR="00027B6B" w:rsidRPr="00027B6B" w:rsidRDefault="00027B6B" w:rsidP="00027B6B">
      <w:pPr>
        <w:rPr>
          <w:b/>
          <w:bCs/>
        </w:rPr>
      </w:pPr>
      <w:r w:rsidRPr="00027B6B">
        <w:rPr>
          <w:b/>
          <w:bCs/>
        </w:rPr>
        <w:t>Key Features:</w:t>
      </w:r>
    </w:p>
    <w:p w14:paraId="70FF7E6D" w14:textId="77777777" w:rsidR="00027B6B" w:rsidRPr="00027B6B" w:rsidRDefault="00027B6B" w:rsidP="00027B6B">
      <w:pPr>
        <w:numPr>
          <w:ilvl w:val="0"/>
          <w:numId w:val="8"/>
        </w:numPr>
      </w:pPr>
      <w:r w:rsidRPr="00027B6B">
        <w:rPr>
          <w:b/>
          <w:bCs/>
        </w:rPr>
        <w:t>Unmatched Cooling:</w:t>
      </w:r>
      <w:r w:rsidRPr="00027B6B">
        <w:t xml:space="preserve"> Equipped with 5 pre-installed 120/140mm ARGB fans, the AIRONE 200 X Mesh ensures your system stays cool and stable, even during the most intense gaming sessions.</w:t>
      </w:r>
    </w:p>
    <w:p w14:paraId="14A21AFB" w14:textId="77777777" w:rsidR="00027B6B" w:rsidRPr="00027B6B" w:rsidRDefault="00027B6B" w:rsidP="00027B6B">
      <w:pPr>
        <w:numPr>
          <w:ilvl w:val="0"/>
          <w:numId w:val="8"/>
        </w:numPr>
      </w:pPr>
      <w:r w:rsidRPr="00027B6B">
        <w:rPr>
          <w:b/>
          <w:bCs/>
        </w:rPr>
        <w:t>Stunning Design:</w:t>
      </w:r>
      <w:r w:rsidRPr="00027B6B">
        <w:t xml:space="preserve"> The tempered glass side panel allows you to proudly showcase your PC components, while the mesh front panel ensures excellent airflow.</w:t>
      </w:r>
    </w:p>
    <w:p w14:paraId="422DBB72" w14:textId="77777777" w:rsidR="00893656" w:rsidRDefault="00027B6B" w:rsidP="00601907">
      <w:pPr>
        <w:numPr>
          <w:ilvl w:val="0"/>
          <w:numId w:val="8"/>
        </w:numPr>
      </w:pPr>
      <w:r w:rsidRPr="00893656">
        <w:rPr>
          <w:b/>
          <w:bCs/>
        </w:rPr>
        <w:t>Limitless Expandability:</w:t>
      </w:r>
      <w:r w:rsidRPr="00027B6B">
        <w:t xml:space="preserve"> </w:t>
      </w:r>
      <w:proofErr w:type="spellStart"/>
      <w:r w:rsidR="00893656" w:rsidRPr="00893656">
        <w:t>Airone</w:t>
      </w:r>
      <w:proofErr w:type="spellEnd"/>
      <w:r w:rsidR="00893656" w:rsidRPr="00893656">
        <w:t xml:space="preserve"> 200 X chassis supports ATX, Micro-ATX, and Mini-ITX motherboards, as well as graphics cards up to 330mm and CPU coolers up to 175mm, giving you the flexibility to create the perfect configuration for your needs.</w:t>
      </w:r>
    </w:p>
    <w:p w14:paraId="398F2D09" w14:textId="0C4B5CA4" w:rsidR="00027B6B" w:rsidRPr="00027B6B" w:rsidRDefault="00027B6B" w:rsidP="00601907">
      <w:pPr>
        <w:numPr>
          <w:ilvl w:val="0"/>
          <w:numId w:val="8"/>
        </w:numPr>
      </w:pPr>
      <w:r w:rsidRPr="00893656">
        <w:rPr>
          <w:b/>
          <w:bCs/>
        </w:rPr>
        <w:t>Complete Connectivity:</w:t>
      </w:r>
      <w:r w:rsidRPr="00027B6B">
        <w:t xml:space="preserve"> The front I/O panel includes a USB 3.0 port, a USB Type-C Gen2 port, and HD audio connectors for easy connection of your peripherals.</w:t>
      </w:r>
    </w:p>
    <w:p w14:paraId="44BF7C60" w14:textId="77777777" w:rsidR="00027B6B" w:rsidRDefault="00027B6B" w:rsidP="00027B6B">
      <w:pPr>
        <w:numPr>
          <w:ilvl w:val="0"/>
          <w:numId w:val="8"/>
        </w:numPr>
      </w:pPr>
      <w:r w:rsidRPr="00027B6B">
        <w:rPr>
          <w:b/>
          <w:bCs/>
        </w:rPr>
        <w:t>Customizable Lighting:</w:t>
      </w:r>
      <w:r w:rsidRPr="00027B6B">
        <w:t xml:space="preserve"> The pre-installed ARGB fans allow you to personalize your chassis lighting to match your style.</w:t>
      </w:r>
    </w:p>
    <w:p w14:paraId="4DC32E75" w14:textId="08FDD1E3" w:rsidR="000E0728" w:rsidRPr="00027B6B" w:rsidRDefault="00893656" w:rsidP="00027B6B">
      <w:pPr>
        <w:numPr>
          <w:ilvl w:val="0"/>
          <w:numId w:val="8"/>
        </w:numPr>
      </w:pPr>
      <w:r w:rsidRPr="00893656">
        <w:rPr>
          <w:b/>
          <w:bCs/>
        </w:rPr>
        <w:t>Front Mesh Design</w:t>
      </w:r>
      <w:r>
        <w:t xml:space="preserve">: </w:t>
      </w:r>
      <w:r w:rsidRPr="00893656">
        <w:t xml:space="preserve">Thanks to its high density mesh front and ARGB front fans the airflow in </w:t>
      </w:r>
      <w:proofErr w:type="spellStart"/>
      <w:r w:rsidRPr="00893656">
        <w:t>Airone</w:t>
      </w:r>
      <w:proofErr w:type="spellEnd"/>
      <w:r w:rsidRPr="00893656">
        <w:t xml:space="preserve"> 200X is overwhelming, achieving a unique cooling in your setup.</w:t>
      </w:r>
    </w:p>
    <w:p w14:paraId="01133B02" w14:textId="77777777" w:rsidR="00027B6B" w:rsidRPr="00027B6B" w:rsidRDefault="00027B6B" w:rsidP="00027B6B">
      <w:pPr>
        <w:rPr>
          <w:b/>
          <w:bCs/>
        </w:rPr>
      </w:pPr>
      <w:r w:rsidRPr="00027B6B">
        <w:rPr>
          <w:b/>
          <w:bCs/>
        </w:rPr>
        <w:t>Technical Specifications</w:t>
      </w:r>
    </w:p>
    <w:p w14:paraId="59CB5DD1" w14:textId="77777777" w:rsidR="00027B6B" w:rsidRPr="00027B6B" w:rsidRDefault="00027B6B" w:rsidP="00027B6B">
      <w:pPr>
        <w:numPr>
          <w:ilvl w:val="0"/>
          <w:numId w:val="9"/>
        </w:numPr>
      </w:pPr>
      <w:bookmarkStart w:id="0" w:name="OLE_LINK1"/>
      <w:r w:rsidRPr="00027B6B">
        <w:rPr>
          <w:b/>
          <w:bCs/>
        </w:rPr>
        <w:t>Dimensions:</w:t>
      </w:r>
      <w:r w:rsidRPr="00027B6B">
        <w:t xml:space="preserve"> 216 x 445 x 365 mm (Width x Height x Depth)</w:t>
      </w:r>
    </w:p>
    <w:p w14:paraId="69DB0D91" w14:textId="77777777" w:rsidR="00027B6B" w:rsidRPr="00027B6B" w:rsidRDefault="00027B6B" w:rsidP="00027B6B">
      <w:pPr>
        <w:numPr>
          <w:ilvl w:val="0"/>
          <w:numId w:val="9"/>
        </w:numPr>
      </w:pPr>
      <w:r w:rsidRPr="00027B6B">
        <w:rPr>
          <w:b/>
          <w:bCs/>
        </w:rPr>
        <w:t>Material:</w:t>
      </w:r>
      <w:r w:rsidRPr="00027B6B">
        <w:t xml:space="preserve"> Steel, Tempered Glass, ABS</w:t>
      </w:r>
    </w:p>
    <w:p w14:paraId="13A45589" w14:textId="77777777" w:rsidR="00027B6B" w:rsidRPr="00027B6B" w:rsidRDefault="00027B6B" w:rsidP="00027B6B">
      <w:pPr>
        <w:numPr>
          <w:ilvl w:val="0"/>
          <w:numId w:val="9"/>
        </w:numPr>
      </w:pPr>
      <w:r w:rsidRPr="00027B6B">
        <w:rPr>
          <w:b/>
          <w:bCs/>
        </w:rPr>
        <w:t>Side Panel:</w:t>
      </w:r>
      <w:r w:rsidRPr="00027B6B">
        <w:t xml:space="preserve"> Sliding Tempered Glass</w:t>
      </w:r>
    </w:p>
    <w:p w14:paraId="227224CA" w14:textId="77777777" w:rsidR="00027B6B" w:rsidRPr="00027B6B" w:rsidRDefault="00027B6B" w:rsidP="00027B6B">
      <w:pPr>
        <w:numPr>
          <w:ilvl w:val="0"/>
          <w:numId w:val="9"/>
        </w:numPr>
      </w:pPr>
      <w:r w:rsidRPr="00027B6B">
        <w:rPr>
          <w:b/>
          <w:bCs/>
        </w:rPr>
        <w:t>Motherboard Compatibility:</w:t>
      </w:r>
      <w:r w:rsidRPr="00027B6B">
        <w:t xml:space="preserve"> ATX/Micro-ATX/ITX</w:t>
      </w:r>
    </w:p>
    <w:p w14:paraId="0FFA1FD2" w14:textId="77777777" w:rsidR="00027B6B" w:rsidRPr="00027B6B" w:rsidRDefault="00027B6B" w:rsidP="00027B6B">
      <w:pPr>
        <w:numPr>
          <w:ilvl w:val="0"/>
          <w:numId w:val="9"/>
        </w:numPr>
      </w:pPr>
      <w:r w:rsidRPr="00027B6B">
        <w:rPr>
          <w:b/>
          <w:bCs/>
        </w:rPr>
        <w:t>Pre-installed Fans:</w:t>
      </w:r>
      <w:r w:rsidRPr="00027B6B">
        <w:t xml:space="preserve"> 5x 120/140mm ARGB (AIRPULSE 100) </w:t>
      </w:r>
    </w:p>
    <w:p w14:paraId="09A364E1" w14:textId="77777777" w:rsidR="00027B6B" w:rsidRPr="00027B6B" w:rsidRDefault="00027B6B" w:rsidP="00027B6B">
      <w:pPr>
        <w:numPr>
          <w:ilvl w:val="1"/>
          <w:numId w:val="9"/>
        </w:numPr>
      </w:pPr>
      <w:r w:rsidRPr="00027B6B">
        <w:t>2x 140mm front</w:t>
      </w:r>
    </w:p>
    <w:p w14:paraId="5C61B7F2" w14:textId="77777777" w:rsidR="00027B6B" w:rsidRPr="00027B6B" w:rsidRDefault="00027B6B" w:rsidP="00027B6B">
      <w:pPr>
        <w:numPr>
          <w:ilvl w:val="1"/>
          <w:numId w:val="9"/>
        </w:numPr>
      </w:pPr>
      <w:r w:rsidRPr="00027B6B">
        <w:t>2x 120mm top</w:t>
      </w:r>
    </w:p>
    <w:p w14:paraId="2BDA9F33" w14:textId="77777777" w:rsidR="00027B6B" w:rsidRPr="00027B6B" w:rsidRDefault="00027B6B" w:rsidP="00027B6B">
      <w:pPr>
        <w:numPr>
          <w:ilvl w:val="1"/>
          <w:numId w:val="9"/>
        </w:numPr>
      </w:pPr>
      <w:r w:rsidRPr="00027B6B">
        <w:t>1x 120mm rear</w:t>
      </w:r>
    </w:p>
    <w:p w14:paraId="7D1A2AA9" w14:textId="77777777" w:rsidR="00027B6B" w:rsidRPr="00027B6B" w:rsidRDefault="00027B6B" w:rsidP="00027B6B">
      <w:pPr>
        <w:numPr>
          <w:ilvl w:val="0"/>
          <w:numId w:val="9"/>
        </w:numPr>
      </w:pPr>
      <w:r w:rsidRPr="00027B6B">
        <w:rPr>
          <w:b/>
          <w:bCs/>
        </w:rPr>
        <w:lastRenderedPageBreak/>
        <w:t>Fan Specifications:</w:t>
      </w:r>
      <w:r w:rsidRPr="00027B6B">
        <w:t xml:space="preserve"> Dimensions: 120x120x25mm; Rated Voltage: DC 12V; Rated Current: 141mA; Speed: 1100RPM; Airflow: 32.5 CFM; Noise: 25.3 dBA</w:t>
      </w:r>
    </w:p>
    <w:p w14:paraId="6FE38C01" w14:textId="77777777" w:rsidR="00027B6B" w:rsidRPr="00027B6B" w:rsidRDefault="00027B6B" w:rsidP="00027B6B">
      <w:pPr>
        <w:numPr>
          <w:ilvl w:val="0"/>
          <w:numId w:val="9"/>
        </w:numPr>
      </w:pPr>
      <w:r w:rsidRPr="00027B6B">
        <w:rPr>
          <w:b/>
          <w:bCs/>
        </w:rPr>
        <w:t>Radiator Compatibility:</w:t>
      </w:r>
      <w:r w:rsidRPr="00027B6B">
        <w:t xml:space="preserve"> Top: 1x 240/280mm; Rear: 1x 120mm</w:t>
      </w:r>
    </w:p>
    <w:p w14:paraId="077EF0E3" w14:textId="77777777" w:rsidR="00027B6B" w:rsidRPr="00027B6B" w:rsidRDefault="00027B6B" w:rsidP="00027B6B">
      <w:pPr>
        <w:numPr>
          <w:ilvl w:val="0"/>
          <w:numId w:val="9"/>
        </w:numPr>
      </w:pPr>
      <w:r w:rsidRPr="00027B6B">
        <w:rPr>
          <w:b/>
          <w:bCs/>
        </w:rPr>
        <w:t>Storage:</w:t>
      </w:r>
      <w:r w:rsidRPr="00027B6B">
        <w:t xml:space="preserve"> 2x 3.5"/2.5", 2x 2.5"</w:t>
      </w:r>
    </w:p>
    <w:p w14:paraId="2BEBE4F2" w14:textId="77777777" w:rsidR="00027B6B" w:rsidRPr="00027B6B" w:rsidRDefault="00027B6B" w:rsidP="00027B6B">
      <w:pPr>
        <w:numPr>
          <w:ilvl w:val="0"/>
          <w:numId w:val="9"/>
        </w:numPr>
      </w:pPr>
      <w:r w:rsidRPr="00027B6B">
        <w:rPr>
          <w:b/>
          <w:bCs/>
        </w:rPr>
        <w:t>Power Supply:</w:t>
      </w:r>
      <w:r w:rsidRPr="00027B6B">
        <w:t xml:space="preserve"> Standard ATX</w:t>
      </w:r>
    </w:p>
    <w:p w14:paraId="13BADF66" w14:textId="77777777" w:rsidR="00027B6B" w:rsidRPr="00027B6B" w:rsidRDefault="00027B6B" w:rsidP="00027B6B">
      <w:pPr>
        <w:numPr>
          <w:ilvl w:val="0"/>
          <w:numId w:val="9"/>
        </w:numPr>
      </w:pPr>
      <w:r w:rsidRPr="00027B6B">
        <w:rPr>
          <w:b/>
          <w:bCs/>
        </w:rPr>
        <w:t>PCI-E Slots:</w:t>
      </w:r>
      <w:r w:rsidRPr="00027B6B">
        <w:t xml:space="preserve"> 7 horizontal, 0 vertical</w:t>
      </w:r>
    </w:p>
    <w:p w14:paraId="03190A79" w14:textId="77777777" w:rsidR="00027B6B" w:rsidRPr="00027B6B" w:rsidRDefault="00027B6B" w:rsidP="00027B6B">
      <w:pPr>
        <w:numPr>
          <w:ilvl w:val="0"/>
          <w:numId w:val="9"/>
        </w:numPr>
      </w:pPr>
      <w:r w:rsidRPr="00027B6B">
        <w:rPr>
          <w:b/>
          <w:bCs/>
        </w:rPr>
        <w:t>Front I/O Panel:</w:t>
      </w:r>
      <w:r w:rsidRPr="00027B6B">
        <w:t xml:space="preserve"> 1x USB 3.0, 1x USB Type-C Gen2, 1x HD Audio, 1x Reset/RGB Switch button</w:t>
      </w:r>
    </w:p>
    <w:p w14:paraId="72B38332" w14:textId="77777777" w:rsidR="00027B6B" w:rsidRPr="00027B6B" w:rsidRDefault="00027B6B" w:rsidP="00027B6B">
      <w:pPr>
        <w:numPr>
          <w:ilvl w:val="0"/>
          <w:numId w:val="9"/>
        </w:numPr>
      </w:pPr>
      <w:r w:rsidRPr="00027B6B">
        <w:rPr>
          <w:b/>
          <w:bCs/>
        </w:rPr>
        <w:t>Maximum GPU Length:</w:t>
      </w:r>
      <w:r w:rsidRPr="00027B6B">
        <w:t xml:space="preserve"> 330mm/305mm (with fan)</w:t>
      </w:r>
    </w:p>
    <w:p w14:paraId="6BBCFAB1" w14:textId="77777777" w:rsidR="00027B6B" w:rsidRPr="00027B6B" w:rsidRDefault="00027B6B" w:rsidP="00027B6B">
      <w:pPr>
        <w:numPr>
          <w:ilvl w:val="0"/>
          <w:numId w:val="9"/>
        </w:numPr>
      </w:pPr>
      <w:r w:rsidRPr="00027B6B">
        <w:rPr>
          <w:b/>
          <w:bCs/>
        </w:rPr>
        <w:t>Maximum CPU Cooler Height:</w:t>
      </w:r>
      <w:r w:rsidRPr="00027B6B">
        <w:t xml:space="preserve"> 175mm</w:t>
      </w:r>
    </w:p>
    <w:p w14:paraId="4BEA4DDD" w14:textId="77777777" w:rsidR="00027B6B" w:rsidRPr="00027B6B" w:rsidRDefault="00027B6B" w:rsidP="00027B6B">
      <w:pPr>
        <w:numPr>
          <w:ilvl w:val="0"/>
          <w:numId w:val="9"/>
        </w:numPr>
      </w:pPr>
      <w:r w:rsidRPr="00027B6B">
        <w:rPr>
          <w:b/>
          <w:bCs/>
        </w:rPr>
        <w:t>Package Dimensions:</w:t>
      </w:r>
      <w:r w:rsidRPr="00027B6B">
        <w:t xml:space="preserve"> 270 x 430 x 505mm (Width x Height x Depth)</w:t>
      </w:r>
    </w:p>
    <w:p w14:paraId="76B9F0F9" w14:textId="77777777" w:rsidR="00027B6B" w:rsidRPr="00027B6B" w:rsidRDefault="00027B6B" w:rsidP="00027B6B">
      <w:pPr>
        <w:numPr>
          <w:ilvl w:val="0"/>
          <w:numId w:val="9"/>
        </w:numPr>
      </w:pPr>
      <w:r w:rsidRPr="00027B6B">
        <w:rPr>
          <w:b/>
          <w:bCs/>
        </w:rPr>
        <w:t>Available Colors:</w:t>
      </w:r>
      <w:r w:rsidRPr="00027B6B">
        <w:t xml:space="preserve"> </w:t>
      </w:r>
    </w:p>
    <w:p w14:paraId="565E6A8E" w14:textId="4E7C3B24" w:rsidR="00027B6B" w:rsidRPr="00027B6B" w:rsidRDefault="00027B6B" w:rsidP="00027B6B">
      <w:pPr>
        <w:numPr>
          <w:ilvl w:val="1"/>
          <w:numId w:val="9"/>
        </w:numPr>
      </w:pPr>
      <w:r w:rsidRPr="00027B6B">
        <w:t xml:space="preserve">SKU | X-CS-AIRONE2XM-B | EAN | </w:t>
      </w:r>
      <w:r w:rsidR="005424F3" w:rsidRPr="005424F3">
        <w:t>6978262011406</w:t>
      </w:r>
    </w:p>
    <w:p w14:paraId="7F2AAB37" w14:textId="13860B1B" w:rsidR="00027B6B" w:rsidRPr="00027B6B" w:rsidRDefault="00027B6B" w:rsidP="00027B6B">
      <w:pPr>
        <w:numPr>
          <w:ilvl w:val="1"/>
          <w:numId w:val="9"/>
        </w:numPr>
      </w:pPr>
      <w:r w:rsidRPr="00027B6B">
        <w:t xml:space="preserve">SKU | X-CS-AIRONE2XM-W | EAN | </w:t>
      </w:r>
      <w:r w:rsidR="00C9227B" w:rsidRPr="00C9227B">
        <w:t>6978262011413</w:t>
      </w:r>
    </w:p>
    <w:bookmarkEnd w:id="0"/>
    <w:p w14:paraId="14CF9EBC" w14:textId="4FDCB8E0" w:rsidR="00A12F10" w:rsidRDefault="00A12F10" w:rsidP="00027B6B"/>
    <w:sectPr w:rsidR="00A12F1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3913B6"/>
    <w:multiLevelType w:val="multilevel"/>
    <w:tmpl w:val="A8BA6B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41059DB"/>
    <w:multiLevelType w:val="multilevel"/>
    <w:tmpl w:val="EE5022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18A5A27"/>
    <w:multiLevelType w:val="multilevel"/>
    <w:tmpl w:val="C42EC8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25B56EB"/>
    <w:multiLevelType w:val="multilevel"/>
    <w:tmpl w:val="78304A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07442AB"/>
    <w:multiLevelType w:val="multilevel"/>
    <w:tmpl w:val="DDD4A5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62C006C"/>
    <w:multiLevelType w:val="multilevel"/>
    <w:tmpl w:val="C624F4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8281C8C"/>
    <w:multiLevelType w:val="multilevel"/>
    <w:tmpl w:val="E05EF9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5D96273"/>
    <w:multiLevelType w:val="multilevel"/>
    <w:tmpl w:val="5EBCAC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D7E1949"/>
    <w:multiLevelType w:val="multilevel"/>
    <w:tmpl w:val="81540B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451021993">
    <w:abstractNumId w:val="8"/>
  </w:num>
  <w:num w:numId="2" w16cid:durableId="1274287556">
    <w:abstractNumId w:val="5"/>
  </w:num>
  <w:num w:numId="3" w16cid:durableId="89855108">
    <w:abstractNumId w:val="3"/>
  </w:num>
  <w:num w:numId="4" w16cid:durableId="1812598264">
    <w:abstractNumId w:val="2"/>
  </w:num>
  <w:num w:numId="5" w16cid:durableId="1889293574">
    <w:abstractNumId w:val="0"/>
  </w:num>
  <w:num w:numId="6" w16cid:durableId="1357582901">
    <w:abstractNumId w:val="1"/>
  </w:num>
  <w:num w:numId="7" w16cid:durableId="1224759637">
    <w:abstractNumId w:val="7"/>
  </w:num>
  <w:num w:numId="8" w16cid:durableId="1620994237">
    <w:abstractNumId w:val="4"/>
  </w:num>
  <w:num w:numId="9" w16cid:durableId="4576612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2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7B6B"/>
    <w:rsid w:val="00027B6B"/>
    <w:rsid w:val="000E0728"/>
    <w:rsid w:val="002464CC"/>
    <w:rsid w:val="0030764C"/>
    <w:rsid w:val="00393470"/>
    <w:rsid w:val="003F4452"/>
    <w:rsid w:val="0044505E"/>
    <w:rsid w:val="005424F3"/>
    <w:rsid w:val="0055132F"/>
    <w:rsid w:val="006A74F6"/>
    <w:rsid w:val="00893656"/>
    <w:rsid w:val="00A12F10"/>
    <w:rsid w:val="00AB6D81"/>
    <w:rsid w:val="00B804D6"/>
    <w:rsid w:val="00C922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4A44A50"/>
  <w15:chartTrackingRefBased/>
  <w15:docId w15:val="{1D6501F1-16C4-B04C-9260-74154E402B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27B6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27B6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27B6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27B6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27B6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27B6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27B6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27B6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27B6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27B6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27B6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27B6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27B6B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27B6B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27B6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27B6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27B6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27B6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27B6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27B6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27B6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27B6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27B6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27B6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27B6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27B6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27B6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27B6B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27B6B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34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2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7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9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0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6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14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5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8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30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354</Words>
  <Characters>2021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pedro sanchez</dc:creator>
  <cp:keywords/>
  <dc:description/>
  <cp:lastModifiedBy>pedro sanchez</cp:lastModifiedBy>
  <cp:revision>9</cp:revision>
  <dcterms:created xsi:type="dcterms:W3CDTF">2024-12-23T09:43:00Z</dcterms:created>
  <dcterms:modified xsi:type="dcterms:W3CDTF">2025-02-05T15:33:00Z</dcterms:modified>
</cp:coreProperties>
</file>